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75" w:rsidRDefault="00855D75" w:rsidP="007A3499">
      <w:pPr>
        <w:jc w:val="center"/>
        <w:rPr>
          <w:rStyle w:val="SubtleEmphasis"/>
          <w:sz w:val="20"/>
          <w:szCs w:val="20"/>
        </w:rPr>
      </w:pPr>
      <w:bookmarkStart w:id="0" w:name="_GoBack"/>
      <w:bookmarkEnd w:id="0"/>
    </w:p>
    <w:p w:rsidR="00855D75" w:rsidRPr="00855D75" w:rsidRDefault="00855D75" w:rsidP="00855D75">
      <w:pPr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  <w:r w:rsidRPr="00855D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61F60B" wp14:editId="0128D1B3">
                <wp:simplePos x="0" y="0"/>
                <wp:positionH relativeFrom="column">
                  <wp:posOffset>3512185</wp:posOffset>
                </wp:positionH>
                <wp:positionV relativeFrom="paragraph">
                  <wp:posOffset>161925</wp:posOffset>
                </wp:positionV>
                <wp:extent cx="3257550" cy="8312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D75" w:rsidRDefault="00855D75" w:rsidP="00855D75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125 E. Bethpage Road, Suite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  Plainview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, NY 11803</w:t>
                            </w:r>
                          </w:p>
                          <w:p w:rsidR="00855D75" w:rsidRDefault="00855D75" w:rsidP="00855D75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516-731-5588   516-577-9049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55D75" w:rsidRDefault="00855D75" w:rsidP="00855D75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718-631-1110   718-631-1314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55D75" w:rsidRDefault="00855D75" w:rsidP="00855D75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www.mksallc.com    </w:t>
                            </w:r>
                          </w:p>
                          <w:p w:rsidR="00855D75" w:rsidRDefault="00855D75" w:rsidP="00855D7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55D75" w:rsidRDefault="00855D75" w:rsidP="00855D7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1F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55pt;margin-top:12.75pt;width:256.5pt;height:65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855D75" w:rsidRDefault="00855D75" w:rsidP="00855D75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125 E. Bethpage Road, Suite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  Plainview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, NY 11803</w:t>
                      </w:r>
                    </w:p>
                    <w:p w:rsidR="00855D75" w:rsidRDefault="00855D75" w:rsidP="00855D75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516-731-5588   516-577-9049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55D75" w:rsidRDefault="00855D75" w:rsidP="00855D75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718-631-1110   718-631-1314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55D75" w:rsidRDefault="00855D75" w:rsidP="00855D75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www.mksallc.com    </w:t>
                      </w:r>
                    </w:p>
                    <w:p w:rsidR="00855D75" w:rsidRDefault="00855D75" w:rsidP="00855D75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55D75" w:rsidRDefault="00855D75" w:rsidP="00855D75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855D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01815E" wp14:editId="52CCB59C">
                <wp:simplePos x="0" y="0"/>
                <wp:positionH relativeFrom="margin">
                  <wp:posOffset>27305</wp:posOffset>
                </wp:positionH>
                <wp:positionV relativeFrom="paragraph">
                  <wp:posOffset>1233170</wp:posOffset>
                </wp:positionV>
                <wp:extent cx="6715125" cy="28575"/>
                <wp:effectExtent l="0" t="19050" r="28575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8575"/>
                          <a:chOff x="1068990" y="1085278"/>
                          <a:chExt cx="67151" cy="285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278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564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227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72711" id="Group 22" o:spid="_x0000_s1026" style="position:absolute;margin-left:2.15pt;margin-top:97.1pt;width:528.75pt;height:2.25pt;z-index:251661312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1icMAAADbAAAADwAAAGRycy9kb3ducmV2LnhtbESPQWvCQBSE74X+h+UJ3upGBSmpq5RC&#10;S6H2YDSeH9nXTUj2bbq7mvjv3YLQ4zAz3zDr7Wg7cSEfGscK5rMMBHHldMNGwfHw/vQMIkRkjZ1j&#10;UnClANvN48Mac+0G3tOliEYkCIccFdQx9rmUoarJYpi5njh5P85bjEl6I7XHIcFtJxdZtpIWG04L&#10;Nfb0VlPVFmeroLCxLYfdd7k6XU07mF/68F9npaaT8fUFRKQx/ofv7U+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9YnDAAAA2wAAAA8AAAAAAAAAAAAA&#10;AAAAoQIAAGRycy9kb3ducmV2LnhtbFBLBQYAAAAABAAEAPkAAACRAwAAAAA=&#10;" strokecolor="#92d050" strokeweight="3pt">
                  <v:shadow color="black [0]"/>
                </v:line>
  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elc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QzaB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npXDAAAA2wAAAA8AAAAAAAAAAAAA&#10;AAAAoQIAAGRycy9kb3ducmV2LnhtbFBLBQYAAAAABAAEAPkAAACRAwAAAAA=&#10;" strokecolor="#4d227c" strokeweight="3pt">
                  <v:shadow color="black [0]"/>
                </v:line>
                <w10:wrap anchorx="margin"/>
              </v:group>
            </w:pict>
          </mc:Fallback>
        </mc:AlternateContent>
      </w:r>
      <w:r w:rsidRPr="00855D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600B70" wp14:editId="09A376BF">
                <wp:simplePos x="0" y="0"/>
                <wp:positionH relativeFrom="column">
                  <wp:posOffset>6377506</wp:posOffset>
                </wp:positionH>
                <wp:positionV relativeFrom="paragraph">
                  <wp:posOffset>970280</wp:posOffset>
                </wp:positionV>
                <wp:extent cx="342900" cy="17145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71450"/>
                          <a:chOff x="1099280" y="1075848"/>
                          <a:chExt cx="2857" cy="142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09" y="1075848"/>
                            <a:ext cx="14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80" y="1075848"/>
                            <a:ext cx="142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9280" y="1075848"/>
                            <a:ext cx="2857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3CDF" id="Group 2" o:spid="_x0000_s1026" style="position:absolute;margin-left:502.15pt;margin-top:76.4pt;width:27pt;height:13.5pt;z-index:25166028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  <v:imagedata r:id="rId6" o:title=""/>
                  <v:shadow color="black [0]"/>
                </v:shape>
  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  <v:imagedata r:id="rId7" o:title="facebook logo"/>
                  <v:shadow color="black [0]"/>
                </v:shape>
  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X3MQA&#10;AADaAAAADwAAAGRycy9kb3ducmV2LnhtbESPQWvCQBSE7wX/w/IEb3WjtlrSbEQKLT14qDFIj4/s&#10;axLdfRuyW43/3hUKPQ4z3wyTrQdrxJl63zpWMJsmIIgrp1uuFZT798cXED4gazSOScGVPKzz0UOG&#10;qXYX3tG5CLWIJexTVNCE0KVS+qohi37qOuLo/bjeYoiyr6Xu8RLLrZHzJFlKiy3HhQY7emuoOhW/&#10;VsHz4XSsF7vvJzaHbWKWq/LjqyqVmoyHzSuIQEP4D//RnzpycL8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l9zEAAAA2gAAAA8AAAAAAAAAAAAAAAAAmAIAAGRycy9k&#10;b3ducmV2LnhtbFBLBQYAAAAABAAEAPUAAACJAwAAAAA=&#10;" filled="f" fillcolor="#5b9bd5" strokeweight=".5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Pr="00855D75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</w:rPr>
        <w:drawing>
          <wp:inline distT="0" distB="0" distL="0" distR="0" wp14:anchorId="5F0F338F" wp14:editId="6539DB4D">
            <wp:extent cx="920608" cy="11836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mksa logo higher res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50" cy="12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75" w:rsidRPr="00855D75" w:rsidRDefault="00855D75" w:rsidP="00855D75">
      <w:pPr>
        <w:tabs>
          <w:tab w:val="left" w:pos="2205"/>
        </w:tabs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</w:p>
    <w:p w:rsidR="007A3499" w:rsidRPr="007A3499" w:rsidRDefault="007A3499" w:rsidP="007A3499">
      <w:pPr>
        <w:jc w:val="center"/>
        <w:rPr>
          <w:b/>
        </w:rPr>
      </w:pPr>
      <w:r w:rsidRPr="007A3499">
        <w:rPr>
          <w:b/>
        </w:rPr>
        <w:t>Evaluator/Parent Conference Attestation</w:t>
      </w:r>
    </w:p>
    <w:p w:rsidR="007A3499" w:rsidRDefault="007A3499"/>
    <w:p w:rsidR="00636A0A" w:rsidRDefault="007A3499">
      <w:r>
        <w:t>Child’s Name: ________________________________ DOB: ____________________ NYEIS#__________</w:t>
      </w:r>
    </w:p>
    <w:p w:rsidR="007A3499" w:rsidRDefault="007A3499">
      <w:r>
        <w:t>Name of Parent(s)/Guardian: _____________________________________________________________</w:t>
      </w:r>
    </w:p>
    <w:p w:rsidR="007A3499" w:rsidRDefault="007A3499">
      <w:r>
        <w:t>Date of Contact</w:t>
      </w:r>
      <w:proofErr w:type="gramStart"/>
      <w:r>
        <w:t>:_</w:t>
      </w:r>
      <w:proofErr w:type="gramEnd"/>
      <w:r>
        <w:t xml:space="preserve">____/_____/_____  Time of Contact: __________:___________ </w:t>
      </w:r>
      <w:r>
        <w:sym w:font="Symbol" w:char="F09F"/>
      </w:r>
      <w:r>
        <w:t xml:space="preserve"> am  </w:t>
      </w:r>
      <w:r>
        <w:sym w:font="Symbol" w:char="F09F"/>
      </w:r>
      <w:r>
        <w:t xml:space="preserve"> pm</w:t>
      </w:r>
    </w:p>
    <w:p w:rsidR="007A3499" w:rsidRDefault="007A3499">
      <w:r>
        <w:t>I attest that I contacted the above named parent to discuss the EI evaluation findings for their child:</w:t>
      </w:r>
    </w:p>
    <w:p w:rsidR="007A3499" w:rsidRDefault="007A3499"/>
    <w:p w:rsidR="007A3499" w:rsidRDefault="007A3499">
      <w:r>
        <w:t>_____ I explained to parent(s) the evaluation results</w:t>
      </w:r>
    </w:p>
    <w:p w:rsidR="007A3499" w:rsidRDefault="007A3499">
      <w:r>
        <w:t>_____ Eligibility criteria was discussed</w:t>
      </w:r>
    </w:p>
    <w:p w:rsidR="007A3499" w:rsidRDefault="007A3499">
      <w:r>
        <w:t>_____ Parent fully understood evaluation results</w:t>
      </w:r>
    </w:p>
    <w:p w:rsidR="007A3499" w:rsidRDefault="007A3499">
      <w:r>
        <w:t>_____ Parent(s) agreed that all the evaluations appropriately addressed their concerns, and that they reflected their child’s current developmental functioning level</w:t>
      </w:r>
    </w:p>
    <w:p w:rsidR="007A3499" w:rsidRDefault="007A3499">
      <w:r>
        <w:lastRenderedPageBreak/>
        <w:t xml:space="preserve">_____ </w:t>
      </w:r>
      <w:proofErr w:type="gramStart"/>
      <w:r>
        <w:t>If</w:t>
      </w:r>
      <w:proofErr w:type="gramEnd"/>
      <w:r>
        <w:t xml:space="preserve"> child does not meet EIP eligibility criteria, I explained alternative options to parent</w:t>
      </w:r>
    </w:p>
    <w:p w:rsidR="007A3499" w:rsidRDefault="007A3499"/>
    <w:p w:rsidR="007A3499" w:rsidRDefault="007A3499">
      <w:r>
        <w:t>In addition, the following information was discussed with the parent:</w:t>
      </w:r>
    </w:p>
    <w:p w:rsidR="007A3499" w:rsidRDefault="007A34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99" w:rsidRDefault="007A3499">
      <w:r>
        <w:t>Parent’s comments regarding the discussion:</w:t>
      </w:r>
    </w:p>
    <w:p w:rsidR="007A3499" w:rsidRDefault="007A34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99" w:rsidRDefault="007A3499"/>
    <w:p w:rsidR="007A3499" w:rsidRDefault="007A3499"/>
    <w:p w:rsidR="007A3499" w:rsidRDefault="007A3499"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:rsidR="007A3499" w:rsidRDefault="007A3499">
      <w:r>
        <w:t xml:space="preserve">Name of Evaluator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Evaluator </w:t>
      </w:r>
    </w:p>
    <w:sectPr w:rsidR="007A3499" w:rsidSect="00855D75">
      <w:pgSz w:w="12240" w:h="15840"/>
      <w:pgMar w:top="18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9"/>
    <w:rsid w:val="00636A0A"/>
    <w:rsid w:val="007A3499"/>
    <w:rsid w:val="00855D75"/>
    <w:rsid w:val="00A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B2C22-08DA-4A0B-9202-D339E99C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499"/>
    <w:rPr>
      <w:color w:val="000080"/>
      <w:u w:val="single"/>
    </w:rPr>
  </w:style>
  <w:style w:type="paragraph" w:styleId="Footer">
    <w:name w:val="footer"/>
    <w:basedOn w:val="Normal"/>
    <w:link w:val="FooterChar"/>
    <w:rsid w:val="007A3499"/>
    <w:pPr>
      <w:widowControl w:val="0"/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rsid w:val="007A349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SubtleEmphasis">
    <w:name w:val="Subtle Emphasis"/>
    <w:uiPriority w:val="19"/>
    <w:qFormat/>
    <w:rsid w:val="007A349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Prilook</dc:creator>
  <cp:keywords/>
  <dc:description/>
  <cp:lastModifiedBy>Fredda Schildt</cp:lastModifiedBy>
  <cp:revision>2</cp:revision>
  <dcterms:created xsi:type="dcterms:W3CDTF">2017-06-08T16:05:00Z</dcterms:created>
  <dcterms:modified xsi:type="dcterms:W3CDTF">2017-06-08T16:05:00Z</dcterms:modified>
</cp:coreProperties>
</file>