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16" w:rsidRDefault="00407716" w:rsidP="00AA23F4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00000"/>
          <w:lang w:val="es-ES"/>
        </w:rPr>
      </w:pPr>
      <w:bookmarkStart w:id="0" w:name="_GoBack"/>
      <w:bookmarkEnd w:id="0"/>
    </w:p>
    <w:p w:rsidR="00AA23F4" w:rsidRPr="002435AE" w:rsidRDefault="00AA23F4" w:rsidP="00AA23F4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00000"/>
          <w:lang w:val="es-ES"/>
        </w:rPr>
      </w:pPr>
      <w:r w:rsidRPr="002435AE">
        <w:rPr>
          <w:rFonts w:ascii="Arial" w:hAnsi="Arial" w:cs="Arial"/>
          <w:b/>
          <w:color w:val="000000"/>
          <w:lang w:val="es-ES"/>
        </w:rPr>
        <w:t>FORMA DEL CONSENTIMIENTO</w:t>
      </w:r>
    </w:p>
    <w:p w:rsidR="00AA23F4" w:rsidRPr="002435AE" w:rsidRDefault="00AA23F4" w:rsidP="00AA23F4">
      <w:pPr>
        <w:shd w:val="clear" w:color="auto" w:fill="FFFFFF"/>
        <w:spacing w:line="288" w:lineRule="atLeast"/>
        <w:jc w:val="both"/>
        <w:rPr>
          <w:rFonts w:ascii="Arial" w:hAnsi="Arial" w:cs="Arial"/>
          <w:b/>
          <w:color w:val="000000"/>
          <w:lang w:val="es-ES"/>
        </w:rPr>
      </w:pPr>
    </w:p>
    <w:p w:rsidR="00170305" w:rsidRDefault="00170305" w:rsidP="00AA23F4">
      <w:pPr>
        <w:shd w:val="clear" w:color="auto" w:fill="FFFFFF"/>
        <w:tabs>
          <w:tab w:val="left" w:pos="720"/>
          <w:tab w:val="left" w:pos="1440"/>
          <w:tab w:val="left" w:pos="2790"/>
          <w:tab w:val="left" w:pos="6570"/>
          <w:tab w:val="left" w:pos="6660"/>
        </w:tabs>
        <w:spacing w:line="288" w:lineRule="atLeast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AA23F4" w:rsidRPr="00DC0098" w:rsidRDefault="00AA23F4" w:rsidP="00AA23F4">
      <w:pPr>
        <w:shd w:val="clear" w:color="auto" w:fill="FFFFFF"/>
        <w:tabs>
          <w:tab w:val="left" w:pos="720"/>
          <w:tab w:val="left" w:pos="1440"/>
          <w:tab w:val="left" w:pos="2790"/>
          <w:tab w:val="left" w:pos="6570"/>
          <w:tab w:val="left" w:pos="6660"/>
        </w:tabs>
        <w:spacing w:line="288" w:lineRule="atLeast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DC0098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Nino/a: 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>_______________________</w:t>
      </w:r>
      <w:r>
        <w:rPr>
          <w:rFonts w:ascii="Arial" w:hAnsi="Arial" w:cs="Arial"/>
          <w:color w:val="000000"/>
          <w:sz w:val="22"/>
          <w:szCs w:val="22"/>
          <w:lang w:val="es-ES"/>
        </w:rPr>
        <w:t>__________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Pr="00DC0098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Fecha de Nacimiento: 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>_____________</w:t>
      </w:r>
    </w:p>
    <w:p w:rsidR="00AA23F4" w:rsidRPr="00DC0098" w:rsidRDefault="00AA23F4" w:rsidP="00AA23F4">
      <w:pPr>
        <w:shd w:val="clear" w:color="auto" w:fill="FFFFFF"/>
        <w:tabs>
          <w:tab w:val="left" w:pos="720"/>
          <w:tab w:val="left" w:pos="1440"/>
          <w:tab w:val="left" w:pos="2790"/>
          <w:tab w:val="left" w:pos="4950"/>
          <w:tab w:val="left" w:pos="6660"/>
        </w:tabs>
        <w:spacing w:line="288" w:lineRule="atLeast"/>
        <w:ind w:left="-72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ab/>
        <w:t xml:space="preserve">        </w:t>
      </w:r>
      <w:r w:rsidR="00407716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                       </w:t>
      </w:r>
      <w:r w:rsidRPr="00DC0098">
        <w:rPr>
          <w:rFonts w:ascii="Arial" w:hAnsi="Arial" w:cs="Arial"/>
          <w:b/>
          <w:color w:val="000000"/>
          <w:sz w:val="22"/>
          <w:szCs w:val="22"/>
          <w:lang w:val="es-ES"/>
        </w:rPr>
        <w:t>Fecha de Evaluación: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 xml:space="preserve"> _____________  </w:t>
      </w:r>
    </w:p>
    <w:p w:rsidR="00AA23F4" w:rsidRPr="002435AE" w:rsidRDefault="00AA23F4" w:rsidP="00AA23F4">
      <w:pPr>
        <w:ind w:left="-720"/>
        <w:jc w:val="both"/>
        <w:rPr>
          <w:rFonts w:ascii="Arial" w:hAnsi="Arial" w:cs="Arial"/>
          <w:lang w:val="es-ES"/>
        </w:rPr>
      </w:pPr>
    </w:p>
    <w:p w:rsidR="00AA23F4" w:rsidRPr="00DC0098" w:rsidRDefault="00AA23F4" w:rsidP="00AA23F4">
      <w:pPr>
        <w:tabs>
          <w:tab w:val="left" w:pos="3093"/>
        </w:tabs>
        <w:ind w:left="90" w:hanging="90"/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sz w:val="22"/>
          <w:szCs w:val="22"/>
          <w:lang w:val="es-ES"/>
        </w:rPr>
        <w:t>Yo ____________________________________, consiento al siguiente:</w:t>
      </w:r>
    </w:p>
    <w:p w:rsidR="00AA23F4" w:rsidRPr="00321BA8" w:rsidRDefault="00AA23F4" w:rsidP="00AA23F4">
      <w:pPr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321BA8">
        <w:rPr>
          <w:rFonts w:ascii="Arial" w:hAnsi="Arial" w:cs="Arial"/>
          <w:sz w:val="18"/>
          <w:szCs w:val="18"/>
          <w:lang w:val="es-ES"/>
        </w:rPr>
        <w:tab/>
      </w:r>
      <w:r w:rsidRPr="00321BA8">
        <w:rPr>
          <w:rFonts w:ascii="Arial" w:hAnsi="Arial" w:cs="Arial"/>
          <w:i/>
          <w:sz w:val="16"/>
          <w:szCs w:val="16"/>
          <w:lang w:val="es-ES"/>
        </w:rPr>
        <w:t xml:space="preserve">(Nombre del padre-Imprima por favor) </w:t>
      </w:r>
    </w:p>
    <w:p w:rsidR="00AA23F4" w:rsidRPr="00DC0098" w:rsidRDefault="00AA23F4" w:rsidP="00AA23F4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AA23F4" w:rsidRPr="00DC0098" w:rsidRDefault="00AA23F4" w:rsidP="00AA23F4">
      <w:pPr>
        <w:ind w:right="9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 w:rsidRPr="00DC0098">
        <w:rPr>
          <w:rFonts w:ascii="Arial" w:hAnsi="Arial" w:cs="Arial"/>
          <w:b/>
          <w:sz w:val="22"/>
          <w:szCs w:val="22"/>
          <w:lang w:val="es-ES"/>
        </w:rPr>
        <w:t xml:space="preserve">Favor de inicial cada línea adonde le da permiso a </w:t>
      </w:r>
      <w:r w:rsidR="001145C3">
        <w:rPr>
          <w:rFonts w:ascii="Arial" w:hAnsi="Arial" w:cs="Arial"/>
          <w:b/>
          <w:sz w:val="22"/>
          <w:szCs w:val="22"/>
          <w:lang w:val="es-ES"/>
        </w:rPr>
        <w:t>MKSA LLC.,</w:t>
      </w:r>
      <w:r w:rsidRPr="00DC0098">
        <w:rPr>
          <w:rFonts w:ascii="Arial" w:hAnsi="Arial" w:cs="Arial"/>
          <w:b/>
          <w:sz w:val="22"/>
          <w:szCs w:val="22"/>
          <w:lang w:val="es-ES"/>
        </w:rPr>
        <w:t xml:space="preserve"> consentimiento.  Este consentimiento cubre:</w:t>
      </w:r>
    </w:p>
    <w:p w:rsidR="00AA23F4" w:rsidRPr="00DC0098" w:rsidRDefault="00AA23F4" w:rsidP="00AA23F4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sz w:val="22"/>
          <w:szCs w:val="22"/>
          <w:lang w:val="es-ES"/>
        </w:rPr>
        <w:t>________  Evaluación de la Base</w:t>
      </w:r>
    </w:p>
    <w:p w:rsidR="00AA23F4" w:rsidRPr="00DC0098" w:rsidRDefault="00AA23F4" w:rsidP="00AA23F4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sz w:val="22"/>
          <w:szCs w:val="22"/>
          <w:lang w:val="es-ES"/>
        </w:rPr>
        <w:t>________  Evaluación Suplementar</w:t>
      </w:r>
    </w:p>
    <w:p w:rsidR="00AA23F4" w:rsidRPr="00DC0098" w:rsidRDefault="00AA23F4" w:rsidP="00AA23F4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C0098">
        <w:rPr>
          <w:rFonts w:ascii="Arial" w:hAnsi="Arial" w:cs="Arial"/>
          <w:sz w:val="22"/>
          <w:szCs w:val="22"/>
          <w:lang w:val="es-ES"/>
        </w:rPr>
        <w:t xml:space="preserve">________ 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DC0098">
        <w:rPr>
          <w:rFonts w:ascii="Arial" w:hAnsi="Arial" w:cs="Arial"/>
          <w:sz w:val="22"/>
          <w:szCs w:val="22"/>
          <w:lang w:val="es-ES"/>
        </w:rPr>
        <w:t xml:space="preserve">Gravamen de la familia (Forma del Departamento de Salud) </w:t>
      </w:r>
      <w:r w:rsidRPr="00DC0098">
        <w:rPr>
          <w:rFonts w:ascii="Arial" w:hAnsi="Arial" w:cs="Arial"/>
          <w:b/>
          <w:sz w:val="22"/>
          <w:szCs w:val="22"/>
          <w:lang w:val="es-ES"/>
        </w:rPr>
        <w:t>ofrecido y disminuido</w:t>
      </w:r>
      <w:r w:rsidRPr="00DC0098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DC0098">
        <w:rPr>
          <w:rFonts w:ascii="Arial" w:hAnsi="Arial" w:cs="Arial"/>
          <w:sz w:val="22"/>
          <w:szCs w:val="22"/>
          <w:lang w:val="es-ES"/>
        </w:rPr>
        <w:t>(Intervención Temprana solamente)</w:t>
      </w:r>
    </w:p>
    <w:p w:rsidR="00AA23F4" w:rsidRPr="00DC0098" w:rsidRDefault="00AA23F4" w:rsidP="00AA23F4">
      <w:pPr>
        <w:tabs>
          <w:tab w:val="left" w:pos="1170"/>
        </w:tabs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DC0098">
        <w:rPr>
          <w:rFonts w:ascii="Arial" w:hAnsi="Arial" w:cs="Arial"/>
          <w:sz w:val="22"/>
          <w:szCs w:val="22"/>
          <w:lang w:val="es-ES"/>
        </w:rPr>
        <w:t xml:space="preserve">________  Gravamen de la familia (Forma del Departamento de Salud) </w:t>
      </w:r>
      <w:r w:rsidRPr="00DC0098">
        <w:rPr>
          <w:rFonts w:ascii="Arial" w:hAnsi="Arial" w:cs="Arial"/>
          <w:b/>
          <w:sz w:val="22"/>
          <w:szCs w:val="22"/>
          <w:lang w:val="es-ES"/>
        </w:rPr>
        <w:t>ofrecido y aceptado</w:t>
      </w:r>
    </w:p>
    <w:p w:rsidR="00AA23F4" w:rsidRPr="00DC0098" w:rsidRDefault="00AA23F4" w:rsidP="00AA23F4">
      <w:pPr>
        <w:tabs>
          <w:tab w:val="left" w:pos="117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b/>
          <w:sz w:val="22"/>
          <w:szCs w:val="22"/>
          <w:lang w:val="es-ES"/>
        </w:rPr>
        <w:t xml:space="preserve">              </w:t>
      </w:r>
      <w:r w:rsidRPr="00DC0098">
        <w:rPr>
          <w:rFonts w:ascii="Arial" w:hAnsi="Arial" w:cs="Arial"/>
          <w:sz w:val="22"/>
          <w:szCs w:val="22"/>
          <w:lang w:val="es-ES"/>
        </w:rPr>
        <w:t xml:space="preserve">  (Intervención Temprana solamente)</w:t>
      </w:r>
    </w:p>
    <w:p w:rsidR="00AA23F4" w:rsidRPr="00DC0098" w:rsidRDefault="00AA23F4" w:rsidP="00AA23F4">
      <w:pPr>
        <w:tabs>
          <w:tab w:val="left" w:pos="1080"/>
        </w:tabs>
        <w:ind w:left="1080" w:hanging="117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DC0098">
        <w:rPr>
          <w:rFonts w:ascii="Arial" w:hAnsi="Arial" w:cs="Arial"/>
          <w:sz w:val="22"/>
          <w:szCs w:val="22"/>
          <w:lang w:val="es-ES"/>
        </w:rPr>
        <w:t xml:space="preserve">________  </w:t>
      </w:r>
      <w:r w:rsidR="00A04F6F">
        <w:rPr>
          <w:rFonts w:ascii="Arial" w:hAnsi="Arial" w:cs="Arial"/>
          <w:sz w:val="22"/>
          <w:szCs w:val="22"/>
          <w:lang w:val="es-ES"/>
        </w:rPr>
        <w:t>Dar a conocer</w:t>
      </w:r>
      <w:r w:rsidRPr="00DC0098">
        <w:rPr>
          <w:rFonts w:ascii="Arial" w:hAnsi="Arial" w:cs="Arial"/>
          <w:sz w:val="22"/>
          <w:szCs w:val="22"/>
          <w:lang w:val="es-ES"/>
        </w:rPr>
        <w:t xml:space="preserve"> la información de la evaluación(</w:t>
      </w:r>
      <w:r w:rsidR="00CC2622">
        <w:rPr>
          <w:rFonts w:ascii="Arial" w:hAnsi="Arial" w:cs="Arial"/>
          <w:sz w:val="22"/>
          <w:szCs w:val="22"/>
          <w:lang w:val="es-ES"/>
        </w:rPr>
        <w:t>e</w:t>
      </w:r>
      <w:r w:rsidRPr="00DC0098">
        <w:rPr>
          <w:rFonts w:ascii="Arial" w:hAnsi="Arial" w:cs="Arial"/>
          <w:sz w:val="22"/>
          <w:szCs w:val="22"/>
          <w:lang w:val="es-ES"/>
        </w:rPr>
        <w:t>s) al Departamento de Salud/Distrito Escolar.</w:t>
      </w:r>
    </w:p>
    <w:p w:rsidR="00AA23F4" w:rsidRPr="00CC2622" w:rsidRDefault="00AA23F4" w:rsidP="00CC2622">
      <w:pPr>
        <w:ind w:left="1080" w:hanging="1080"/>
        <w:rPr>
          <w:rFonts w:ascii="Arial" w:hAnsi="Arial" w:cs="Arial"/>
          <w:lang w:val="es-ES"/>
        </w:rPr>
      </w:pPr>
      <w:r w:rsidRPr="00DC0098">
        <w:rPr>
          <w:rFonts w:ascii="Arial" w:hAnsi="Arial" w:cs="Arial"/>
          <w:sz w:val="22"/>
          <w:szCs w:val="22"/>
          <w:lang w:val="es-ES"/>
        </w:rPr>
        <w:t xml:space="preserve">________ 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>La revisión de cualesquiera otras</w:t>
      </w:r>
      <w:r w:rsidRPr="00CC2622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CC2622" w:rsidRPr="00CC2622">
        <w:rPr>
          <w:rFonts w:ascii="Arial" w:hAnsi="Arial" w:cs="Arial"/>
          <w:sz w:val="22"/>
          <w:szCs w:val="22"/>
          <w:lang w:val="es-ES"/>
        </w:rPr>
        <w:t>exámenes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>, evaluaciones, o gravamen,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r</w:t>
      </w:r>
      <w:r w:rsidRPr="00DC0098">
        <w:rPr>
          <w:rFonts w:ascii="Arial" w:hAnsi="Arial" w:cs="Arial"/>
          <w:sz w:val="22"/>
          <w:szCs w:val="22"/>
          <w:lang w:val="es-ES"/>
        </w:rPr>
        <w:t>ealizado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 xml:space="preserve"> con el propósito del (diagnosis/información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adicional) 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>Especifique:__________________________</w:t>
      </w:r>
      <w:r>
        <w:rPr>
          <w:rFonts w:ascii="Arial" w:hAnsi="Arial" w:cs="Arial"/>
          <w:color w:val="000000"/>
          <w:sz w:val="22"/>
          <w:szCs w:val="22"/>
          <w:lang w:val="es-ES"/>
        </w:rPr>
        <w:t>______</w:t>
      </w:r>
    </w:p>
    <w:p w:rsidR="00AA23F4" w:rsidRPr="00DC0098" w:rsidRDefault="00AA23F4" w:rsidP="00AA23F4">
      <w:pPr>
        <w:ind w:left="1080" w:hanging="1080"/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sz w:val="22"/>
          <w:szCs w:val="22"/>
          <w:lang w:val="es-ES"/>
        </w:rPr>
        <w:t xml:space="preserve">________  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>Obtenga y revisa la forma del estado de salud del niño/a del padre y/o del proveedor de medico de salud necesarios para completar la evaluación y proporcionar servicios en curso.</w:t>
      </w:r>
    </w:p>
    <w:p w:rsidR="00AA23F4" w:rsidRPr="00DC0098" w:rsidRDefault="00AA23F4" w:rsidP="00AA23F4">
      <w:pPr>
        <w:ind w:left="1080" w:hanging="1080"/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sz w:val="22"/>
          <w:szCs w:val="22"/>
          <w:lang w:val="es-ES"/>
        </w:rPr>
        <w:t>________  Obtenga prescripción del proveedor de medico de salud para proporcionar servicios relacionados.</w:t>
      </w:r>
    </w:p>
    <w:p w:rsidR="00AA23F4" w:rsidRPr="00DC0098" w:rsidRDefault="00AA23F4" w:rsidP="00AA23F4">
      <w:pPr>
        <w:shd w:val="clear" w:color="auto" w:fill="FFFFFF"/>
        <w:spacing w:line="288" w:lineRule="atLeast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DC0098">
        <w:rPr>
          <w:rFonts w:ascii="Arial" w:hAnsi="Arial" w:cs="Arial"/>
          <w:sz w:val="22"/>
          <w:szCs w:val="22"/>
          <w:lang w:val="es-ES"/>
        </w:rPr>
        <w:t>________ S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>i el niño nombrado arriba se encuentra elegible para servicios de la Intervención Temprana,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1145C3">
        <w:rPr>
          <w:rFonts w:ascii="Arial" w:hAnsi="Arial" w:cs="Arial"/>
          <w:color w:val="000000"/>
          <w:sz w:val="22"/>
          <w:szCs w:val="22"/>
          <w:lang w:val="es-ES"/>
        </w:rPr>
        <w:t>MKSA LLC.,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 xml:space="preserve"> pueden distribuir todos los in</w:t>
      </w:r>
      <w:r w:rsidR="00170305">
        <w:rPr>
          <w:rFonts w:ascii="Arial" w:hAnsi="Arial" w:cs="Arial"/>
          <w:color w:val="000000"/>
          <w:sz w:val="22"/>
          <w:szCs w:val="22"/>
          <w:lang w:val="es-ES"/>
        </w:rPr>
        <w:t xml:space="preserve">formes a todos los miembros 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>del equipo proporcionando servicios.</w:t>
      </w:r>
    </w:p>
    <w:p w:rsidR="00AA23F4" w:rsidRPr="00DC0098" w:rsidRDefault="00AA23F4" w:rsidP="00AA23F4">
      <w:pPr>
        <w:shd w:val="clear" w:color="auto" w:fill="FFFFFF"/>
        <w:spacing w:line="288" w:lineRule="atLeast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F278BC">
        <w:rPr>
          <w:rFonts w:ascii="Arial" w:hAnsi="Arial" w:cs="Arial"/>
          <w:color w:val="000000"/>
          <w:sz w:val="22"/>
          <w:szCs w:val="22"/>
          <w:lang w:val="es-ES"/>
        </w:rPr>
        <w:t xml:space="preserve">________ </w:t>
      </w:r>
      <w:r w:rsidRPr="00DC0098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 xml:space="preserve">Consiento tener la evaluación (resumen o informe) enviada al proveedor de salud de mi niño/a. </w:t>
      </w:r>
    </w:p>
    <w:p w:rsidR="00AA23F4" w:rsidRPr="00DC0098" w:rsidRDefault="00AA23F4" w:rsidP="00AA23F4">
      <w:pPr>
        <w:shd w:val="clear" w:color="auto" w:fill="FFFFFF"/>
        <w:spacing w:line="288" w:lineRule="atLeast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F278BC">
        <w:rPr>
          <w:rFonts w:ascii="Arial" w:hAnsi="Arial" w:cs="Arial"/>
          <w:color w:val="000000"/>
          <w:sz w:val="22"/>
          <w:szCs w:val="22"/>
          <w:lang w:val="es-ES"/>
        </w:rPr>
        <w:t>________</w:t>
      </w:r>
      <w:r w:rsidRPr="00DC0098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 </w:t>
      </w:r>
      <w:r w:rsidRPr="00DC0098">
        <w:rPr>
          <w:rFonts w:ascii="Arial" w:hAnsi="Arial" w:cs="Arial"/>
          <w:color w:val="000000"/>
          <w:sz w:val="22"/>
          <w:szCs w:val="22"/>
          <w:lang w:val="es-ES"/>
        </w:rPr>
        <w:t>Consiento tener el resultado de la evaluación/es discutido con el médico nombrado abajo.</w:t>
      </w:r>
    </w:p>
    <w:p w:rsidR="00AA23F4" w:rsidRPr="00DC0098" w:rsidRDefault="00AA23F4" w:rsidP="00AA23F4">
      <w:pPr>
        <w:shd w:val="clear" w:color="auto" w:fill="FFFFFF"/>
        <w:spacing w:line="288" w:lineRule="atLeas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AA23F4" w:rsidRPr="00F278BC" w:rsidRDefault="00AA23F4" w:rsidP="00AA23F4">
      <w:pPr>
        <w:tabs>
          <w:tab w:val="left" w:pos="270"/>
          <w:tab w:val="left" w:pos="1080"/>
        </w:tabs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F278BC">
        <w:rPr>
          <w:rFonts w:ascii="Arial" w:hAnsi="Arial" w:cs="Arial"/>
          <w:sz w:val="16"/>
          <w:szCs w:val="16"/>
          <w:lang w:val="es-ES"/>
        </w:rPr>
        <w:tab/>
      </w:r>
      <w:r>
        <w:rPr>
          <w:rFonts w:ascii="Arial" w:hAnsi="Arial" w:cs="Arial"/>
          <w:sz w:val="16"/>
          <w:szCs w:val="16"/>
          <w:lang w:val="es-ES"/>
        </w:rPr>
        <w:tab/>
      </w:r>
      <w:r w:rsidRPr="00F278BC">
        <w:rPr>
          <w:rFonts w:ascii="Arial" w:hAnsi="Arial" w:cs="Arial"/>
          <w:i/>
          <w:sz w:val="16"/>
          <w:szCs w:val="16"/>
          <w:lang w:val="es-ES"/>
        </w:rPr>
        <w:t>Por favor indique el nombre del proveedor de salud de su niño/a:</w:t>
      </w:r>
    </w:p>
    <w:p w:rsidR="00AA23F4" w:rsidRPr="00DC0098" w:rsidRDefault="00AA23F4" w:rsidP="00AA23F4">
      <w:pPr>
        <w:tabs>
          <w:tab w:val="left" w:pos="27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b/>
          <w:sz w:val="22"/>
          <w:szCs w:val="22"/>
          <w:lang w:val="es-ES"/>
        </w:rPr>
        <w:t>Nombre del Medico:</w:t>
      </w:r>
      <w:r w:rsidRPr="00DC0098">
        <w:rPr>
          <w:rFonts w:ascii="Arial" w:hAnsi="Arial" w:cs="Arial"/>
          <w:sz w:val="22"/>
          <w:szCs w:val="22"/>
          <w:lang w:val="es-ES"/>
        </w:rPr>
        <w:t>________________________________________________</w:t>
      </w:r>
      <w:r>
        <w:rPr>
          <w:rFonts w:ascii="Arial" w:hAnsi="Arial" w:cs="Arial"/>
          <w:sz w:val="22"/>
          <w:szCs w:val="22"/>
          <w:lang w:val="es-ES"/>
        </w:rPr>
        <w:t>_______________________</w:t>
      </w:r>
      <w:r w:rsidRPr="00DC0098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A23F4" w:rsidRPr="00DC0098" w:rsidRDefault="00AA23F4" w:rsidP="00AA23F4">
      <w:pPr>
        <w:tabs>
          <w:tab w:val="left" w:pos="27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b/>
          <w:sz w:val="22"/>
          <w:szCs w:val="22"/>
          <w:lang w:val="es-ES"/>
        </w:rPr>
        <w:t>Dirección:</w:t>
      </w:r>
      <w:r w:rsidRPr="00DC0098">
        <w:rPr>
          <w:rFonts w:ascii="Arial" w:hAnsi="Arial" w:cs="Arial"/>
          <w:sz w:val="22"/>
          <w:szCs w:val="22"/>
          <w:lang w:val="es-ES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  <w:lang w:val="es-ES"/>
        </w:rPr>
        <w:t>_____________</w:t>
      </w:r>
    </w:p>
    <w:p w:rsidR="00AA23F4" w:rsidRPr="00DC0098" w:rsidRDefault="00AA23F4" w:rsidP="00AA23F4">
      <w:pPr>
        <w:tabs>
          <w:tab w:val="left" w:pos="27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b/>
          <w:sz w:val="22"/>
          <w:szCs w:val="22"/>
          <w:lang w:val="es-ES"/>
        </w:rPr>
        <w:t>Teléfono:</w:t>
      </w:r>
      <w:r w:rsidRPr="00DC0098">
        <w:rPr>
          <w:rFonts w:ascii="Arial" w:hAnsi="Arial" w:cs="Arial"/>
          <w:sz w:val="22"/>
          <w:szCs w:val="22"/>
          <w:lang w:val="es-ES"/>
        </w:rPr>
        <w:t>________________________________________</w:t>
      </w:r>
      <w:r>
        <w:rPr>
          <w:rFonts w:ascii="Arial" w:hAnsi="Arial" w:cs="Arial"/>
          <w:sz w:val="22"/>
          <w:szCs w:val="22"/>
          <w:lang w:val="es-ES"/>
        </w:rPr>
        <w:t>___</w:t>
      </w:r>
      <w:r w:rsidRPr="00DC0098">
        <w:rPr>
          <w:rFonts w:ascii="Arial" w:hAnsi="Arial" w:cs="Arial"/>
          <w:b/>
          <w:sz w:val="22"/>
          <w:szCs w:val="22"/>
          <w:lang w:val="es-ES"/>
        </w:rPr>
        <w:t>Fax:</w:t>
      </w:r>
      <w:r w:rsidRPr="00DC0098">
        <w:rPr>
          <w:rFonts w:ascii="Arial" w:hAnsi="Arial" w:cs="Arial"/>
          <w:sz w:val="22"/>
          <w:szCs w:val="22"/>
          <w:lang w:val="es-ES"/>
        </w:rPr>
        <w:t>_______________________</w:t>
      </w:r>
      <w:r>
        <w:rPr>
          <w:rFonts w:ascii="Arial" w:hAnsi="Arial" w:cs="Arial"/>
          <w:sz w:val="22"/>
          <w:szCs w:val="22"/>
          <w:lang w:val="es-ES"/>
        </w:rPr>
        <w:t>__________</w:t>
      </w:r>
    </w:p>
    <w:p w:rsidR="00AA23F4" w:rsidRPr="00DC0098" w:rsidRDefault="00AA23F4" w:rsidP="00AA23F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A23F4" w:rsidRPr="00DC0098" w:rsidRDefault="00AA23F4" w:rsidP="00AA23F4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C0098">
        <w:rPr>
          <w:rFonts w:ascii="Arial" w:hAnsi="Arial" w:cs="Arial"/>
          <w:b/>
          <w:sz w:val="22"/>
          <w:szCs w:val="22"/>
          <w:lang w:val="es-ES"/>
        </w:rPr>
        <w:t>Firma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DC0098">
        <w:rPr>
          <w:rFonts w:ascii="Arial" w:hAnsi="Arial" w:cs="Arial"/>
          <w:b/>
          <w:sz w:val="22"/>
          <w:szCs w:val="22"/>
          <w:lang w:val="es-ES"/>
        </w:rPr>
        <w:t>del Padre/Guarda:</w:t>
      </w:r>
      <w:r w:rsidRPr="00DC0098">
        <w:rPr>
          <w:rFonts w:ascii="Arial" w:hAnsi="Arial" w:cs="Arial"/>
          <w:sz w:val="22"/>
          <w:szCs w:val="22"/>
          <w:lang w:val="es-ES"/>
        </w:rPr>
        <w:t>___________________________</w:t>
      </w:r>
      <w:r w:rsidR="00217CE5">
        <w:rPr>
          <w:rFonts w:ascii="Arial" w:hAnsi="Arial" w:cs="Arial"/>
          <w:sz w:val="22"/>
          <w:szCs w:val="22"/>
          <w:lang w:val="es-ES"/>
        </w:rPr>
        <w:t>_____________</w:t>
      </w:r>
      <w:r w:rsidRPr="00DC0098">
        <w:rPr>
          <w:rFonts w:ascii="Arial" w:hAnsi="Arial" w:cs="Arial"/>
          <w:b/>
          <w:sz w:val="22"/>
          <w:szCs w:val="22"/>
          <w:lang w:val="es-ES"/>
        </w:rPr>
        <w:t>Fecha:</w:t>
      </w:r>
      <w:r w:rsidRPr="00DC0098">
        <w:rPr>
          <w:rFonts w:ascii="Arial" w:hAnsi="Arial" w:cs="Arial"/>
          <w:sz w:val="22"/>
          <w:szCs w:val="22"/>
          <w:lang w:val="es-ES"/>
        </w:rPr>
        <w:t>____________________</w:t>
      </w:r>
      <w:r>
        <w:rPr>
          <w:rFonts w:ascii="Arial" w:hAnsi="Arial" w:cs="Arial"/>
          <w:sz w:val="22"/>
          <w:szCs w:val="22"/>
          <w:lang w:val="es-ES"/>
        </w:rPr>
        <w:t>_</w:t>
      </w:r>
    </w:p>
    <w:p w:rsidR="00AA23F4" w:rsidRPr="00217CE5" w:rsidRDefault="00AA23F4" w:rsidP="00AA23F4">
      <w:pPr>
        <w:jc w:val="both"/>
        <w:rPr>
          <w:rFonts w:ascii="Arial" w:hAnsi="Arial" w:cs="Arial"/>
          <w:sz w:val="16"/>
          <w:szCs w:val="16"/>
          <w:lang w:val="es-ES"/>
        </w:rPr>
      </w:pPr>
      <w:r w:rsidRPr="00217CE5">
        <w:rPr>
          <w:rFonts w:ascii="Arial" w:hAnsi="Arial" w:cs="Arial"/>
          <w:sz w:val="16"/>
          <w:szCs w:val="16"/>
          <w:lang w:val="es-ES"/>
        </w:rPr>
        <w:t>Este consentimiento puede ser revocado en cualquier tiempo.</w:t>
      </w:r>
    </w:p>
    <w:p w:rsidR="00AA23F4" w:rsidRPr="00DC0098" w:rsidRDefault="00AA23F4" w:rsidP="00AA23F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A23F4" w:rsidRPr="00F278BC" w:rsidRDefault="00AA23F4" w:rsidP="00AA23F4">
      <w:pPr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F278BC">
        <w:rPr>
          <w:rFonts w:ascii="Arial" w:hAnsi="Arial" w:cs="Arial"/>
          <w:b/>
          <w:i/>
          <w:sz w:val="20"/>
          <w:szCs w:val="20"/>
          <w:lang w:val="es-ES"/>
        </w:rPr>
        <w:t xml:space="preserve">COMPLETA LO SIGUIENTE PARA INTERVENCION TEMPRANA SOLAMENTE: </w:t>
      </w:r>
    </w:p>
    <w:p w:rsidR="00AA23F4" w:rsidRPr="00F278BC" w:rsidRDefault="00AA23F4" w:rsidP="00AA23F4">
      <w:pPr>
        <w:shd w:val="clear" w:color="auto" w:fill="FFFFFF"/>
        <w:spacing w:line="288" w:lineRule="atLeast"/>
        <w:jc w:val="both"/>
        <w:rPr>
          <w:rFonts w:ascii="Arial" w:hAnsi="Arial" w:cs="Arial"/>
          <w:b/>
          <w:i/>
          <w:color w:val="000000"/>
          <w:sz w:val="20"/>
          <w:szCs w:val="20"/>
          <w:lang w:val="es-ES"/>
        </w:rPr>
      </w:pPr>
      <w:r w:rsidRPr="00F278BC">
        <w:rPr>
          <w:rFonts w:ascii="Arial" w:hAnsi="Arial" w:cs="Arial"/>
          <w:b/>
          <w:i/>
          <w:color w:val="000000"/>
          <w:sz w:val="20"/>
          <w:szCs w:val="20"/>
          <w:lang w:val="es-ES"/>
        </w:rPr>
        <w:t>Hay las necesidades del transporte relacionadas a lo siguiente: (Si sí, dé los detalles específicos abajo)</w:t>
      </w:r>
    </w:p>
    <w:p w:rsidR="00AA23F4" w:rsidRPr="00F278BC" w:rsidRDefault="00AA23F4" w:rsidP="00AA23F4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F278BC">
        <w:rPr>
          <w:rFonts w:ascii="Arial" w:hAnsi="Arial" w:cs="Arial"/>
          <w:color w:val="000000"/>
          <w:sz w:val="20"/>
          <w:szCs w:val="20"/>
          <w:lang w:val="es-ES"/>
        </w:rPr>
        <w:t>La capacidad de proporcionar el transporte ____Si ____ No</w:t>
      </w:r>
    </w:p>
    <w:p w:rsidR="00AA23F4" w:rsidRPr="00F278BC" w:rsidRDefault="00AA23F4" w:rsidP="00AA23F4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F278BC">
        <w:rPr>
          <w:rFonts w:ascii="Arial" w:hAnsi="Arial" w:cs="Arial"/>
          <w:color w:val="000000"/>
          <w:sz w:val="20"/>
          <w:szCs w:val="20"/>
          <w:lang w:val="es-ES"/>
        </w:rPr>
        <w:t>Las necesidades especiales del niño /a relacionadas con el transporte ____ Si ____ No</w:t>
      </w:r>
    </w:p>
    <w:p w:rsidR="00AA23F4" w:rsidRPr="00F278BC" w:rsidRDefault="00AA23F4" w:rsidP="00AA23F4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F278BC">
        <w:rPr>
          <w:rFonts w:ascii="Arial" w:hAnsi="Arial" w:cs="Arial"/>
          <w:color w:val="000000"/>
          <w:sz w:val="20"/>
          <w:szCs w:val="20"/>
          <w:lang w:val="es-ES"/>
        </w:rPr>
        <w:t>Problemas de seguridad/las preocupaciones parentales relacionadas con el transporte ___ Si ___ No</w:t>
      </w:r>
    </w:p>
    <w:p w:rsidR="00986AF4" w:rsidRPr="00AA23F4" w:rsidRDefault="00986AF4" w:rsidP="00BE3BBF">
      <w:pPr>
        <w:ind w:left="-720"/>
        <w:rPr>
          <w:lang w:val="es-ES"/>
        </w:rPr>
      </w:pPr>
    </w:p>
    <w:p w:rsidR="00986AF4" w:rsidRPr="00AA23F4" w:rsidRDefault="00986AF4" w:rsidP="00BE3BBF">
      <w:pPr>
        <w:ind w:left="-720"/>
        <w:rPr>
          <w:lang w:val="es-ES"/>
        </w:rPr>
      </w:pPr>
    </w:p>
    <w:sectPr w:rsidR="00986AF4" w:rsidRPr="00AA23F4" w:rsidSect="005F70F0">
      <w:headerReference w:type="default" r:id="rId7"/>
      <w:footerReference w:type="default" r:id="rId8"/>
      <w:pgSz w:w="12240" w:h="15840"/>
      <w:pgMar w:top="1890" w:right="720" w:bottom="720" w:left="72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A7" w:rsidRDefault="003119A7" w:rsidP="006D20BD">
      <w:r>
        <w:separator/>
      </w:r>
    </w:p>
  </w:endnote>
  <w:endnote w:type="continuationSeparator" w:id="0">
    <w:p w:rsidR="003119A7" w:rsidRDefault="003119A7" w:rsidP="006D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F0" w:rsidRPr="001145C3" w:rsidRDefault="005F70F0" w:rsidP="005F70F0">
    <w:pPr>
      <w:ind w:left="-720" w:firstLine="720"/>
      <w:rPr>
        <w:color w:val="D9D9D9"/>
        <w:lang w:val="es-ES"/>
      </w:rPr>
    </w:pPr>
    <w:r>
      <w:rPr>
        <w:color w:val="D9D9D9"/>
        <w:lang w:val="es-ES"/>
      </w:rPr>
      <w:t>Rev: 01/2017</w:t>
    </w:r>
    <w:r w:rsidRPr="001145C3">
      <w:rPr>
        <w:color w:val="D9D9D9"/>
        <w:lang w:val="es-ES"/>
      </w:rPr>
      <w:t xml:space="preserve"> pm - </w:t>
    </w:r>
    <w:r w:rsidRPr="001145C3">
      <w:rPr>
        <w:color w:val="D9D9D9"/>
        <w:lang w:val="es-ES"/>
      </w:rPr>
      <w:fldChar w:fldCharType="begin"/>
    </w:r>
    <w:r w:rsidRPr="001145C3">
      <w:rPr>
        <w:color w:val="D9D9D9"/>
        <w:lang w:val="es-ES"/>
      </w:rPr>
      <w:instrText xml:space="preserve"> FILENAME  \p  \* MERGEFORMAT </w:instrText>
    </w:r>
    <w:r w:rsidRPr="001145C3">
      <w:rPr>
        <w:color w:val="D9D9D9"/>
        <w:lang w:val="es-ES"/>
      </w:rPr>
      <w:fldChar w:fldCharType="separate"/>
    </w:r>
    <w:r w:rsidRPr="001145C3">
      <w:rPr>
        <w:noProof/>
        <w:color w:val="D9D9D9"/>
        <w:lang w:val="es-ES"/>
      </w:rPr>
      <w:t>V:\Evaluation forms\evaluation consent spanish 12 09.doc</w:t>
    </w:r>
    <w:r w:rsidRPr="001145C3">
      <w:rPr>
        <w:color w:val="D9D9D9"/>
        <w:lang w:val="es-ES"/>
      </w:rPr>
      <w:fldChar w:fldCharType="end"/>
    </w:r>
  </w:p>
  <w:p w:rsidR="00E5739A" w:rsidRDefault="00E5739A" w:rsidP="001145C3">
    <w:pPr>
      <w:widowControl w:val="0"/>
      <w:spacing w:line="242" w:lineRule="auto"/>
      <w:jc w:val="center"/>
      <w:rPr>
        <w:rFonts w:ascii="Arial" w:hAnsi="Arial" w:cs="Arial"/>
        <w:b/>
        <w:bCs/>
        <w:sz w:val="18"/>
        <w:szCs w:val="18"/>
      </w:rPr>
    </w:pPr>
  </w:p>
  <w:p w:rsidR="00E36B69" w:rsidRDefault="005F70F0" w:rsidP="005F70F0">
    <w:pPr>
      <w:tabs>
        <w:tab w:val="left" w:pos="2143"/>
      </w:tabs>
      <w:ind w:left="-270" w:right="-180" w:hanging="18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A7" w:rsidRDefault="003119A7" w:rsidP="006D20BD">
      <w:r>
        <w:separator/>
      </w:r>
    </w:p>
  </w:footnote>
  <w:footnote w:type="continuationSeparator" w:id="0">
    <w:p w:rsidR="003119A7" w:rsidRDefault="003119A7" w:rsidP="006D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F0" w:rsidRDefault="00916637" w:rsidP="005F70F0"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3512185</wp:posOffset>
              </wp:positionH>
              <wp:positionV relativeFrom="paragraph">
                <wp:posOffset>161925</wp:posOffset>
              </wp:positionV>
              <wp:extent cx="3257550" cy="831215"/>
              <wp:effectExtent l="0" t="0" r="0" b="69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70F0" w:rsidRDefault="005F70F0" w:rsidP="005F70F0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>125 E. Bethpage Road, Suite 5  Plainview, NY 11803</w:t>
                          </w:r>
                        </w:p>
                        <w:p w:rsidR="005F70F0" w:rsidRDefault="005F70F0" w:rsidP="005F70F0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516-731-5588   516-577-9049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4D227C"/>
                              <w:sz w:val="21"/>
                              <w:szCs w:val="21"/>
                            </w:rPr>
                            <w:t>fax</w:t>
                          </w:r>
                        </w:p>
                        <w:p w:rsidR="005F70F0" w:rsidRDefault="005F70F0" w:rsidP="005F70F0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718-631-1110   718-631-1314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4D227C"/>
                              <w:sz w:val="21"/>
                              <w:szCs w:val="21"/>
                            </w:rPr>
                            <w:t>fax</w:t>
                          </w:r>
                        </w:p>
                        <w:p w:rsidR="005F70F0" w:rsidRDefault="005F70F0" w:rsidP="005F70F0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www.mksallc.com    </w:t>
                          </w:r>
                        </w:p>
                        <w:p w:rsidR="005F70F0" w:rsidRDefault="005F70F0" w:rsidP="005F70F0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5F70F0" w:rsidRDefault="005F70F0" w:rsidP="005F70F0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12.75pt;width:256.5pt;height:65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qGCQMAAK0GAAAOAAAAZHJzL2Uyb0RvYy54bWysVduOmzAQfa/Uf7D8zgIJlwQtu0ogVJW2&#10;F2m3H+CACVbBprazZFv13zs2SZZs+1B1mwdkj8fjc2bOTK5vD12LHqlUTPAU+1ceRpSXomJ8l+Iv&#10;D4WzwEhpwivSCk5T/EQVvr15++Z66BM6E41oKyoRBOEqGfoUN1r3ieuqsqEdUVeipxwOayE7omEr&#10;d24lyQDRu9adeV7kDkJWvRQlVQqs+XiIb2z8uqal/lTXimrUphiwafuV9rs1X/fmmiQ7SfqGlUcY&#10;5B9QdIRxePQcKieaoL1kv4XqWCmFErW+KkXnirpmJbUcgI3vvWBz35CeWi6QHNWf06T+X9jy4+Nn&#10;iViV4ggjTjoo0QM9aLQWB+Sb7Ay9SsDpvgc3fQAzVNkyVf2dKL8qxEXWEL6jKynF0FBSATp7051c&#10;HeMoE2Q7fBAVPEP2WthAh1p2JnWQDATRoUpP58oYKCUY57MwDkM4KuFsMfdnfmjAuSQ53e6l0u+o&#10;6JBZpFhC5W108nin9Oh6cjGPcVGwtrXVb/mFAWKOFmrlM94mCSCBpfE0mGxpfyy95WaxWQROMIs2&#10;TuDlubMqssCJCj8O83meZbn/06Dwg6RhVUW5efQkMz/4uzIeBT8K5Cw0JVpWmXAGkpK7bdZK9EhA&#10;5uF6uc5P6Zm4uZcwbPaAywtK/izw1rOlU0SL2AmKIHSWsbdwPH+5XkZesAzy4pLSHeP09ZTQkOJZ&#10;GHjeqK0LcmYW0DO96uuov3bfgZBGysc+BhN0+8QEtbSTxNy2fCfpIEnHNMyelnUgKc/8xmlgNLzh&#10;ldWGJqwd15PsGcZ/zt6qCL04mC+cOA7nTjDfeM56UWTOKvOjKN6ss/XmhSA2VmTq9Qm0ZZwodoL3&#10;+MYzZEjLSc62SU1fjh2qD9sDEDeduxXVE7SrFNBN0Hgw42HRCPkdowHmZYrVtz2RFKP2PYeWn0dh&#10;DCNETzdyutlON4SXECrFGqNxmelxKO97yXYNvDQWmYsVjIma2Q5+RgVUzAZmoiV1nN9m6E731uv5&#10;X+bmFwAAAP//AwBQSwMEFAAGAAgAAAAhACyX03nfAAAACwEAAA8AAABkcnMvZG93bnJldi54bWxM&#10;jz1PwzAQhnck/oN1SCyIOm1JoCFOVSEhMXQhhN2JTRLVPke2m4R/z3Wi2308eu+5Yr9Ywybtw+BQ&#10;wHqVANPYOjVgJ6D+en98ARaiRCWNQy3gVwfYl7c3hcyVm/FTT1XsGIVgyKWAPsYx5zy0vbYyrNyo&#10;kXY/zlsZqfUdV17OFG4N3yRJxq0ckC70ctRvvW5P1dkKkH6qdkdzdDU2z98Pp3refuwOQtzfLYdX&#10;YFEv8R+Giz6pQ0lOjTujCswISNPtmlABmzQFdgGSLKNJQ1WaPQEvC379Q/kHAAD//wMAUEsBAi0A&#10;FAAGAAgAAAAhALaDOJL+AAAA4QEAABMAAAAAAAAAAAAAAAAAAAAAAFtDb250ZW50X1R5cGVzXS54&#10;bWxQSwECLQAUAAYACAAAACEAOP0h/9YAAACUAQAACwAAAAAAAAAAAAAAAAAvAQAAX3JlbHMvLnJl&#10;bHNQSwECLQAUAAYACAAAACEANnt6hgkDAACtBgAADgAAAAAAAAAAAAAAAAAuAgAAZHJzL2Uyb0Rv&#10;Yy54bWxQSwECLQAUAAYACAAAACEALJfTed8AAAALAQAADwAAAAAAAAAAAAAAAABj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5F70F0" w:rsidRDefault="005F70F0" w:rsidP="005F70F0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>125 E. Bethpage Road, Suite 5  Plainview, NY 11803</w:t>
                    </w:r>
                  </w:p>
                  <w:p w:rsidR="005F70F0" w:rsidRDefault="005F70F0" w:rsidP="005F70F0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516-731-5588   516-577-9049 </w:t>
                    </w:r>
                    <w:r>
                      <w:rPr>
                        <w:rFonts w:ascii="Segoe UI" w:hAnsi="Segoe UI" w:cs="Segoe UI"/>
                        <w:bCs/>
                        <w:color w:val="4D227C"/>
                        <w:sz w:val="21"/>
                        <w:szCs w:val="21"/>
                      </w:rPr>
                      <w:t>fax</w:t>
                    </w:r>
                  </w:p>
                  <w:p w:rsidR="005F70F0" w:rsidRDefault="005F70F0" w:rsidP="005F70F0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718-631-1110   718-631-1314 </w:t>
                    </w:r>
                    <w:r>
                      <w:rPr>
                        <w:rFonts w:ascii="Segoe UI" w:hAnsi="Segoe UI" w:cs="Segoe UI"/>
                        <w:bCs/>
                        <w:color w:val="4D227C"/>
                        <w:sz w:val="21"/>
                        <w:szCs w:val="21"/>
                      </w:rPr>
                      <w:t>fax</w:t>
                    </w:r>
                  </w:p>
                  <w:p w:rsidR="005F70F0" w:rsidRDefault="005F70F0" w:rsidP="005F70F0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www.mksallc.com    </w:t>
                    </w:r>
                  </w:p>
                  <w:p w:rsidR="005F70F0" w:rsidRDefault="005F70F0" w:rsidP="005F70F0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 </w:t>
                    </w:r>
                  </w:p>
                  <w:p w:rsidR="005F70F0" w:rsidRDefault="005F70F0" w:rsidP="005F70F0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27305</wp:posOffset>
              </wp:positionH>
              <wp:positionV relativeFrom="paragraph">
                <wp:posOffset>1233170</wp:posOffset>
              </wp:positionV>
              <wp:extent cx="6715125" cy="28575"/>
              <wp:effectExtent l="0" t="19050" r="28575" b="2857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5125" cy="28575"/>
                        <a:chOff x="1068990" y="1085278"/>
                        <a:chExt cx="67151" cy="285"/>
                      </a:xfrm>
                    </wpg:grpSpPr>
                    <wps:wsp>
                      <wps:cNvPr id="23" name="Line 24"/>
                      <wps:cNvCnPr>
                        <a:cxnSpLocks noChangeShapeType="1"/>
                      </wps:cNvCnPr>
                      <wps:spPr bwMode="auto">
                        <a:xfrm flipV="1">
                          <a:off x="1068990" y="1085278"/>
                          <a:ext cx="6715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1068990" y="1085564"/>
                          <a:ext cx="6715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D227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A8A675" id="Group 22" o:spid="_x0000_s1026" style="position:absolute;margin-left:2.15pt;margin-top:97.1pt;width:528.75pt;height:2.25pt;z-index:251658752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PWQMAACcLAAAOAAAAZHJzL2Uyb0RvYy54bWzsVk1v2zgQvS/Q/0DwrujDkiULcYpEknPJ&#10;tgGSds+MRH2gEimQdOSg6H/vkJSVOO0Ci+5ic6kPBskhH2fezDzx/P1h6NEjFbLjbIv9Mw8jykpe&#10;dazZ4k/3OyfBSCrCKtJzRrf4iUr8/uLdH+fTmNKAt7yvqEAAwmQ6jVvcKjWmrivLlg5EnvGRMjDW&#10;XAxEwVQ0biXIBOhD7waet3YnLqpR8JJKCau5NeILg1/XtFQf61pShfotBt+U+Rfm/0H/uxfnJG0E&#10;GduunN0gv+DFQDoGly5QOVEE7UX3A9TQlYJLXquzkg8ur+uupCYGiMb3XkVzLfh+NLE06dSMC01A&#10;7Suefhm2/PB4K1BXbXEQYMTIADky1yKYAznT2KSw51qMd+OtsBHC8IaXXySY3dd2PW/sZvQw/ckr&#10;wCN7xQ05h1oMGgLCRgeTg6clB/SgUAmL69iP/CDCqARbkERxZHNUtpBIfcr31slmA7kEu+8lURAn&#10;xx3FS4wFQVtdktrLjcOzgzo6qDr5TKz8d8TetWSkJl9Sk3YkdnUk9qZjFAWh5dVsyZgltTywmVTE&#10;eNYS1lADdv80AoG+CUE7C6j2iJ5IyMjPSUZ1342f9cEXdP8tcS+phyLQxJvGWEgj6SikuqZ8QHqw&#10;xT0EYqDJ441Ult/jFn0j47uu72GdpD1D0xavEt/zzAnJ+67SVm2UonnIeoEeCbTnJsi96HjxyTZo&#10;A1YZtJaSqpjHinS9HYOjPdN41HS8dQlmBwVDsw6FYbrx68bbFEmRhE4YrAsn9PLcudxlobPe+XGU&#10;r/Isy/1v2lE/TNuuqijTvh6VwQ//WYHMGmV7etGGhRX3FN2UJzh76unlLvLicJU4cRytnHBVeM5V&#10;ssucy8xfr+PiKrsqXnlamOjlf+PsQqX2iu8VFXdtNaGq0/lfRZvAxzABJQ1iT/8wIn0Dn4BSCYwE&#10;V391qjUlrItJYxhJp0u2qy+2OPv9ACphK2CWY1jSvW6KYqkH/UHQpw1Ziz+WumPW9WzJ28zGM7lQ&#10;JceKABWw7WMl4IFXT7dCl/EsCP+XMoSnymCk7qTNSfoWyhCtjUYZvhZRfkNlCPMgiLNZx38rw29l&#10;0J+Lt1IG84KA15gRlvnlqJ97L+dGSZ7ftxffAQAA//8DAFBLAwQUAAYACAAAACEAVDmZY+AAAAAK&#10;AQAADwAAAGRycy9kb3ducmV2LnhtbEyPQU/CQBCF7yb+h82YeJNtARFqt4QQ9URMBBPDbegObUN3&#10;tukubfn3bk96nPde3nwvXQ+mFh21rrKsIJ5EIIhzqysuFHwf3p+WIJxH1lhbJgU3crDO7u9STLTt&#10;+Yu6vS9EKGGXoILS+yaR0uUlGXQT2xAH72xbgz6cbSF1i30oN7WcRtFCGqw4fCixoW1J+WV/NQo+&#10;euw3s/it213O29vx8Pz5s4tJqceHYfMKwtPg/8Iw4gd0yALTyV5ZO1ErmM9CMMir+RTE6EeLOGw5&#10;jdLyBWSWyv8Tsl8AAAD//wMAUEsBAi0AFAAGAAgAAAAhALaDOJL+AAAA4QEAABMAAAAAAAAAAAAA&#10;AAAAAAAAAFtDb250ZW50X1R5cGVzXS54bWxQSwECLQAUAAYACAAAACEAOP0h/9YAAACUAQAACwAA&#10;AAAAAAAAAAAAAAAvAQAAX3JlbHMvLnJlbHNQSwECLQAUAAYACAAAACEAataoT1kDAAAnCwAADgAA&#10;AAAAAAAAAAAAAAAuAgAAZHJzL2Uyb0RvYy54bWxQSwECLQAUAAYACAAAACEAVDmZY+AAAAAKAQAA&#10;DwAAAAAAAAAAAAAAAACzBQAAZHJzL2Rvd25yZXYueG1sUEsFBgAAAAAEAAQA8wAAAMAGAAAAAA==&#10;">
              <v:line id="Line 24" o:spid="_x0000_s1027" style="position:absolute;flip:y;visibility:visible;mso-wrap-style:square" from="10689,10852" to="1136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1icMAAADbAAAADwAAAGRycy9kb3ducmV2LnhtbESPQWvCQBSE74X+h+UJ3upGBSmpq5RC&#10;S6H2YDSeH9nXTUj2bbq7mvjv3YLQ4zAz3zDr7Wg7cSEfGscK5rMMBHHldMNGwfHw/vQMIkRkjZ1j&#10;UnClANvN48Mac+0G3tOliEYkCIccFdQx9rmUoarJYpi5njh5P85bjEl6I7XHIcFtJxdZtpIWG04L&#10;Nfb0VlPVFmeroLCxLYfdd7k6XU07mF/68F9npaaT8fUFRKQx/ofv7U+tYLGEv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k9YnDAAAA2wAAAA8AAAAAAAAAAAAA&#10;AAAAoQIAAGRycy9kb3ducmV2LnhtbFBLBQYAAAAABAAEAPkAAACRAwAAAAA=&#10;" strokecolor="#92d050" strokeweight="3pt">
                <v:shadow color="black [0]"/>
              </v:line>
              <v:line id="Line 25" o:spid="_x0000_s1028" style="position:absolute;flip:y;visibility:visible;mso-wrap-style:square" from="10689,10855" to="11361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elcMAAADbAAAADwAAAGRycy9kb3ducmV2LnhtbESPQWsCMRSE7wX/Q3hCbzVxK7WsRhGl&#10;0JO2Wu+Pzetm6+Zl2UR39debQqHHYWa+YebL3tXiQm2oPGsYjxQI4sKbiksNX4e3p1cQISIbrD2T&#10;hisFWC4GD3PMje/4ky77WIoE4ZCjBhtjk0sZCksOw8g3xMn79q3DmGRbStNil+CulplSL9JhxWnB&#10;YkNrS8Vpf3Yanv3OTlW3nWY/2YdTh/FmdWxuWj8O+9UMRKQ+/of/2u9GQzaB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npXDAAAA2wAAAA8AAAAAAAAAAAAA&#10;AAAAoQIAAGRycy9kb3ducmV2LnhtbFBLBQYAAAAABAAEAPkAAACRAwAAAAA=&#10;" strokecolor="#4d227c" strokeweight="3pt">
                <v:shadow color="black [0]"/>
              </v:lin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6377305</wp:posOffset>
              </wp:positionH>
              <wp:positionV relativeFrom="paragraph">
                <wp:posOffset>970280</wp:posOffset>
              </wp:positionV>
              <wp:extent cx="342900" cy="171450"/>
              <wp:effectExtent l="0" t="0" r="1905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171450"/>
                        <a:chOff x="1099280" y="1075848"/>
                        <a:chExt cx="2857" cy="1428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0709" y="1075848"/>
                          <a:ext cx="1428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 descr="faceboo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280" y="1075848"/>
                          <a:ext cx="1429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099280" y="1075848"/>
                          <a:ext cx="2857" cy="1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E1EDB" id="Group 2" o:spid="_x0000_s1026" style="position:absolute;margin-left:502.15pt;margin-top:76.4pt;width:27pt;height:13.5pt;z-index:251657728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PHbUAUAACAWAAAOAAAAZHJzL2Uyb0RvYy54bWzsWFtv2zYUfh+w/0Do&#10;XbEkS5ZkxCls2S4KdFuxdtgzLdEWEUnUSDpKNuy/7xxS8iXO1qzNy7oUiMvr0TnfufP6zX1dkTsm&#10;FRfNzPGvPIewJhcFb3Yz55dPazdxiNK0KWglGjZzHphy3tx8/911105ZIEpRFUwSINKoadfOnFLr&#10;djoaqbxkNVVXomUNbG6FrKmGqdyNCkk7oF5Xo8DzJqNOyKKVImdKwerSbjo3hv52y3L903armCbV&#10;zAHetPmV5neDv6ObazrdSdqWPO/ZoF/ARU15Ax89kFpSTcle8gtSNc+lUGKrr3JRj8R2y3NmZABp&#10;fO+RNG+l2LdGlt2027UHmADaRzh9Mdn8x7sPkvBi5gQOaWgNKjJfJQFC07W7KZx4K9uP7Qdp5YPh&#10;e5HfKtgePd7H+c4eJpvuB1EAObrXwkBzv5U1kgChyb3RwMNBA+xekxwWx2GQeqCnHLb82A+jXkN5&#10;CWrEW76XpkECJ/CAF0dJmFgd5uWqpxEkUdxTCAOzO6JT+3HDcM/gzXXL8yn89bDC6ALWz5sf3NJ7&#10;yZyeSP0sGjWVt/vWBQtoqeYbXnH9YKwZcEKmmrsPPEe8cXLU0HjQEOziR0mMog9n7A2KEhn9kEZk&#10;JW12bK5acAOAC64PS1KKrmS0ULiMmjynYqZnXGwq3q55VaECcdzLC570yBKfgMxa+VLk+5o12rqt&#10;ZBWILhpV8lY5RE5ZvWFghfJdAXzmEDI02E4reaON8YCBvFcav46mYjzrjyCZe14aLNws8jI39OKV&#10;O0/D2I29VRx6YeJnfvYn3vbD6V4xQIVWy5b3rMPqBfNPulEfcKyDGkcnd9SEEwTOMDT8b1iEJUQI&#10;eVUy/xmwh3Mw1pLpvMThFoDs1+HwYcOgfgQaVaLA7T7rSb7vebGXXvrE4FU++oH1KfAvo+/BI8Be&#10;pNJvmagJDkABwK9BnN6BNFbC4Qjy3gg0AyNR1ZwtgCh2hZm4a28beC40l3rpKlkloRsGkxVobrl0&#10;5+ssdCdrP46W42WWLf1BcyUvCtbgR79ecUYPouLFYMpK7jZZJa1Co0W6WEY9POp4bIQGdGRjUDYS&#10;Oxpj6gehtwhSdz1JYjdch5Gbxl7ien66SCdemIbL9blI73nDvl4k0kHojkIImpfCYRJlB/GKW9+c&#10;qfY1ROYTGwa97WuMr2dmbVIw3jbynsBBpzXXkLQrXs+cxMN/iBmdYkBZNYUZa8orOz5BDyV+Gr35&#10;OvLicJy4cRyN3XC88txFss7ceeZPJvFqkS1WjwxiZYxMfT2ARo2DxeJE7EG6j2XRkYKjR4yjNICY&#10;VHAIdkFs5SW02kG9k2sJsUvoX7kuP5a0hZDV6+EFoT/wY6E7snqCbI/GEVwbl2w8GgIJ7OIQ/v57&#10;uS98nPsgoBVM5aCTLc3ZRohbUomdQEtEITFrfjMZEUqz14wIpQcq9nkZ8e+qxJOMCPnSVJmvGfEs&#10;tr9mRFvbvGZEKAT7wu2Qgb7ljNi18AKhhsYGZs/rDvD94ane3ZQDUG8h2WMLFw1pDMt/aM4qRkw9&#10;3p8aumxlW+x/6NfOLuDkZeLiWe/8kp0ClqmTMbTzl1XqgzqUqPCwU4juE0Rph1RUadiAisqWXHjx&#10;uaWrIWmKobPY9i/r1v9zO/NakJ+2+Oe90CEcfmlBPvirjQ4bUTxAlw9tBHYP+JgKg1LI3x3SwcPk&#10;zFG/7Sk+MVXvGghK40kUT+Al83QiTyeb0wltciA1c8Ch7DDT6FIO2cPbyq6EL9mmsBFzeKfbctPx&#10;I3+WK5AQJxAXzcg8Qxqp+ydTfOc8nZtTx4fdm7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eFEO74AAAAA0BAAAPAAAAZHJzL2Rvd25yZXYueG1sTE9BTsMwELwj&#10;8QdrkbhROy2BEOJUVQWcqkq0SIjbNtkmUWM7it0k/T3bE9xmdkazM9lyMq0YqPeNsxqimQJBtnBl&#10;YysNX/v3hwSED2hLbJ0lDRfysMxvbzJMSzfaTxp2oRIcYn2KGuoQulRKX9Rk0M9cR5a1o+sNBqZ9&#10;JcseRw43rZwr9SQNNpY/1NjRuqbitDsbDR8jjqtF9DZsTsf15Wcfb783EWl9fzetXkEEmsKfGa71&#10;uTrk3Ongzrb0omWu1OOCvYziOY+4WlSc8OnA6PklAZln8v+K/BcAAP//AwBQSwMECgAAAAAAAAAh&#10;AMJVix7DAQAAwwEAABQAAABkcnMvbWVkaWEvaW1hZ2UxLnBuZ4lQTkcNChoKAAAADUlIRFIAAAAp&#10;AAAAKQgDAAAB6LnAUgAAAAFzUkdCAK7OHOkAAAAEZ0FNQQAAsY8L/GEFAAAAXVBMVEUdofLt9/3/&#10;//+k2fl6yPbq9v04rPOc1fj0+v6m2vm+4/pHsvSt3Pr4+/39/f6HzfggovJOtfT8/f7k9Px2xfYv&#10;qPIeofJDsfIqpvIyqfOX0/jZ7/z1+v6HzfcAAADdkD+JAAAAH3RSTlP/////////////////////&#10;//////////////////8AzRl2EAAAAAlwSFlzAAAh1QAAIdUBBJy0nQAAAMRJREFUOE/tlNEKgkAQ&#10;RZclKMqHHsKo/v8/3Zk56cy4ERFBROfF8dy7rqJYMrX6w0OqFp61GnOlrfAz02u0Vfelejk36mSz&#10;TddFfgi5/oa5odvJ/mFfE4KrlnJD5ltUd+EEOrWvZlcHJsFuPT1X1YrK5dEOcjZER0fBCJgGQkEF&#10;d8IFudpaMJV6YsOL+/M2vXfWPhqERwLYWs/AOczvl1HRKEMWIQsQRcgSZ1IPUYbUQbBmpADYLr56&#10;HJEr5r+OgPtlSpkAlngDzMfrng0AAAAASUVORK5CYIJQSwMECgAAAAAAAAAhABU6k2KYAQAAmAEA&#10;ABQAAABkcnMvbWVkaWEvaW1hZ2UyLnBuZ4lQTkcNChoKAAAADUlIRFIAAAApAAAAKQgDAAAB6LnA&#10;UgAAAAFzUkdCAK7OHOkAAAAEZ0FNQQAAsY8L/GEFAAAAOVBMVEUAAADS2Oc1VJU6WZhogLCXqMn+&#10;/v7///8yUpMzU5RCX5yptdI4Vpc5V5f7/P06WJc6WJg7WZg8WphD652ZAAAAAXRSTlMAQObYZgAA&#10;AAlwSFlzAAAh1QAAIdUBBJy0nQAAANtJREFUOE/lk8kOgzAMROlKoUtI//9jO/aYEEhYFHqo1Hew&#10;x5PBLBJV5YHWuvbaMHp/jiZ0DDLpkQyojVRLqbbaYxoJ01gpQ+83KBktpFKupBz2RVI2PweZBtbl&#10;lLH7wNYDeuy2cqtkA5wj1cSVdwTB1c8hyLCSBYXuiX1EHA1sMC982Nh0sHKfIGu2KiYmRYEJh0AX&#10;mIAO+EWzY18nvnyZbySveELCeS5pIYXOTPJlIYXWTJKRu03KYtJ+AbIjGX7UwJsHG5KOBxuSdpAk&#10;ncLMTbUd7Hgj8gdJ7z+lW2Ib7sybgwAAAABJRU5ErkJgglBLAQItABQABgAIAAAAIQCxgme2CgEA&#10;ABMCAAATAAAAAAAAAAAAAAAAAAAAAABbQ29udGVudF9UeXBlc10ueG1sUEsBAi0AFAAGAAgAAAAh&#10;ADj9If/WAAAAlAEAAAsAAAAAAAAAAAAAAAAAOwEAAF9yZWxzLy5yZWxzUEsBAi0AFAAGAAgAAAAh&#10;AJ5Q8dtQBQAAIBYAAA4AAAAAAAAAAAAAAAAAOgIAAGRycy9lMm9Eb2MueG1sUEsBAi0AFAAGAAgA&#10;AAAhAC5s8ADFAAAApQEAABkAAAAAAAAAAAAAAAAAtgcAAGRycy9fcmVscy9lMm9Eb2MueG1sLnJl&#10;bHNQSwECLQAUAAYACAAAACEAXhRDu+AAAAANAQAADwAAAAAAAAAAAAAAAACyCAAAZHJzL2Rvd25y&#10;ZXYueG1sUEsBAi0ACgAAAAAAAAAhAMJVix7DAQAAwwEAABQAAAAAAAAAAAAAAAAAvwkAAGRycy9t&#10;ZWRpYS9pbWFnZTEucG5nUEsBAi0ACgAAAAAAAAAhABU6k2KYAQAAmAEAABQAAAAAAAAAAAAAAAAA&#10;tAsAAGRycy9tZWRpYS9pbWFnZTIucG5nUEsFBgAAAAAHAAcAvgEAAH4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kKDCAAAA2gAAAA8AAABkcnMvZG93bnJldi54bWxEj0GLwjAUhO+C/yE8YW+aqlCkGosoZWU9&#10;Wb14ezRv267NS2my2t1fbwTB4zAz3zCrtDeNuFHnassKppMIBHFhdc2lgvMpGy9AOI+ssbFMCv7I&#10;QboeDlaYaHvnI91yX4oAYZeggsr7NpHSFRUZdBPbEgfv23YGfZBdKXWH9wA3jZxFUSwN1hwWKmxp&#10;W1FxzX+NguwnWnzKy9dB//e23u3z+DSPUamPUb9ZgvDU+3f41d5r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pCgwgAAANoAAAAPAAAAAAAAAAAAAAAAAJ8C&#10;AABkcnMvZG93bnJldi54bWxQSwUGAAAAAAQABAD3AAAAjgMAAAAA&#10;" fillcolor="#5b9bd5" strokecolor="black [0]" strokeweight="2pt">
                <v:imagedata r:id="rId3" o:title=""/>
                <v:shadow color="black [0]"/>
              </v:shape>
              <v:shape id="Picture 8" o:spid="_x0000_s1028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Com+AAAA2gAAAA8AAABkcnMvZG93bnJldi54bWxET8uKwjAU3Q/4D+EK7sbUJ1KNIqIgDLPw&#10;sXF3aa5tsbkpSbTVr58MCC4P571YtaYSD3K+tKxg0E9AEGdWl5wrOJ923zMQPiBrrCyTgid5WC07&#10;XwtMtW34QI9jyEUMYZ+igiKEOpXSZwUZ9H1bE0fuap3BEKHLpXbYxHBTyWGSTKXBkmNDgTVtCspu&#10;x7tRsB0NqsvFzmxwP5vJK/ttruO4R/W67XoOIlAbPuK3e68VjOH/SrwBcv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zCom+AAAA2gAAAA8AAAAAAAAAAAAAAAAAnwIAAGRy&#10;cy9kb3ducmV2LnhtbFBLBQYAAAAABAAEAPcAAACKAwAAAAA=&#10;" fillcolor="#5b9bd5" strokecolor="black [0]" strokeweight="2pt">
                <v:imagedata r:id="rId4" o:title="facebook logo"/>
                <v:shadow color="black [0]"/>
              </v:shape>
              <v:rect id="Rectangle 9" o:spid="_x0000_s1029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X3MQA&#10;AADaAAAADwAAAGRycy9kb3ducmV2LnhtbESPQWvCQBSE7wX/w/IEb3WjtlrSbEQKLT14qDFIj4/s&#10;axLdfRuyW43/3hUKPQ4z3wyTrQdrxJl63zpWMJsmIIgrp1uuFZT798cXED4gazSOScGVPKzz0UOG&#10;qXYX3tG5CLWIJexTVNCE0KVS+qohi37qOuLo/bjeYoiyr6Xu8RLLrZHzJFlKiy3HhQY7emuoOhW/&#10;VsHz4XSsF7vvJzaHbWKWq/LjqyqVmoyHzSuIQEP4D//RnzpycL8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l9zEAAAA2gAAAA8AAAAAAAAAAAAAAAAAmAIAAGRycy9k&#10;b3ducmV2LnhtbFBLBQYAAAAABAAEAPUAAACJAwAAAAA=&#10;" filled="f" fillcolor="#5b9bd5" strokeweight=".5pt">
                <v:shadow color="black [0]"/>
                <v:textbox inset="2.88pt,2.88pt,2.88pt,2.88pt"/>
              </v:rect>
            </v:group>
          </w:pict>
        </mc:Fallback>
      </mc:AlternateContent>
    </w:r>
    <w:r w:rsidRPr="008A666D">
      <w:rPr>
        <w:noProof/>
      </w:rPr>
      <w:drawing>
        <wp:inline distT="0" distB="0" distL="0" distR="0">
          <wp:extent cx="922655" cy="1184910"/>
          <wp:effectExtent l="0" t="0" r="0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C71" w:rsidRDefault="00C9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Line 24"/>
        <o:r id="V:Rule2" type="connector" idref="#Line 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BD"/>
    <w:rsid w:val="000441C0"/>
    <w:rsid w:val="001145C3"/>
    <w:rsid w:val="00122E34"/>
    <w:rsid w:val="00170305"/>
    <w:rsid w:val="00196670"/>
    <w:rsid w:val="001C31EB"/>
    <w:rsid w:val="00217CE5"/>
    <w:rsid w:val="002240BE"/>
    <w:rsid w:val="002640B5"/>
    <w:rsid w:val="00286B59"/>
    <w:rsid w:val="002C7D04"/>
    <w:rsid w:val="003119A7"/>
    <w:rsid w:val="00315D30"/>
    <w:rsid w:val="003A7828"/>
    <w:rsid w:val="003B4F45"/>
    <w:rsid w:val="00407716"/>
    <w:rsid w:val="004167B9"/>
    <w:rsid w:val="00416CB4"/>
    <w:rsid w:val="00495E37"/>
    <w:rsid w:val="00584CC1"/>
    <w:rsid w:val="005F5A47"/>
    <w:rsid w:val="005F70F0"/>
    <w:rsid w:val="00671667"/>
    <w:rsid w:val="006B2587"/>
    <w:rsid w:val="006D20BD"/>
    <w:rsid w:val="007E403B"/>
    <w:rsid w:val="0086559B"/>
    <w:rsid w:val="00893441"/>
    <w:rsid w:val="008B7FC9"/>
    <w:rsid w:val="008E719F"/>
    <w:rsid w:val="00916637"/>
    <w:rsid w:val="00945E21"/>
    <w:rsid w:val="00986AF4"/>
    <w:rsid w:val="009D4271"/>
    <w:rsid w:val="00A04F6F"/>
    <w:rsid w:val="00A07DCF"/>
    <w:rsid w:val="00AA23F4"/>
    <w:rsid w:val="00B4614C"/>
    <w:rsid w:val="00B603AE"/>
    <w:rsid w:val="00BE3BBF"/>
    <w:rsid w:val="00C115E8"/>
    <w:rsid w:val="00C97C71"/>
    <w:rsid w:val="00CC2622"/>
    <w:rsid w:val="00CC6453"/>
    <w:rsid w:val="00D90B38"/>
    <w:rsid w:val="00DF29D0"/>
    <w:rsid w:val="00E36B69"/>
    <w:rsid w:val="00E5739A"/>
    <w:rsid w:val="00E66709"/>
    <w:rsid w:val="00E954B9"/>
    <w:rsid w:val="00F05016"/>
    <w:rsid w:val="00F06A4D"/>
    <w:rsid w:val="00F16321"/>
    <w:rsid w:val="00F52A93"/>
    <w:rsid w:val="00F77698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539448E-BAD7-4C4D-B845-275ADCB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B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24DD-CB0D-4549-AA9F-146FFDDD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Mercardante</dc:creator>
  <cp:keywords/>
  <cp:lastModifiedBy>Patrick Mercardante</cp:lastModifiedBy>
  <cp:revision>2</cp:revision>
  <cp:lastPrinted>2009-12-07T17:05:00Z</cp:lastPrinted>
  <dcterms:created xsi:type="dcterms:W3CDTF">2017-05-03T13:05:00Z</dcterms:created>
  <dcterms:modified xsi:type="dcterms:W3CDTF">2017-05-03T13:05:00Z</dcterms:modified>
</cp:coreProperties>
</file>