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B1" w:rsidRDefault="005010B1" w:rsidP="005010B1">
      <w:r>
        <w:t>Child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EIOD: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5371" w:rsidRPr="00B55371" w:rsidRDefault="005010B1" w:rsidP="005010B1">
      <w:pP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  <w:r>
        <w:tab/>
      </w:r>
      <w:r>
        <w:tab/>
      </w:r>
      <w:r>
        <w:tab/>
        <w:t>IFSP 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B55371">
        <w:tab/>
      </w:r>
      <w:r w:rsidR="00E63D76">
        <w:tab/>
      </w:r>
      <w:r w:rsidR="00B55371">
        <w:t>OSC/Agency:</w:t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</w:p>
    <w:p w:rsidR="005010B1" w:rsidRPr="005010B1" w:rsidRDefault="005010B1" w:rsidP="005010B1">
      <w:pPr>
        <w:spacing w:line="240" w:lineRule="auto"/>
        <w:rPr>
          <w:rFonts w:ascii="Modern No. 20" w:hAnsi="Modern No. 20"/>
          <w:b/>
          <w:sz w:val="28"/>
          <w:szCs w:val="28"/>
        </w:rPr>
      </w:pPr>
      <w:r w:rsidRPr="005010B1">
        <w:rPr>
          <w:rFonts w:ascii="Modern No. 20" w:hAnsi="Modern No. 20"/>
          <w:b/>
          <w:sz w:val="28"/>
          <w:szCs w:val="28"/>
        </w:rPr>
        <w:t>I</w:t>
      </w:r>
      <w:r>
        <w:rPr>
          <w:rFonts w:ascii="Modern No. 20" w:hAnsi="Modern No. 20"/>
          <w:b/>
          <w:sz w:val="28"/>
          <w:szCs w:val="28"/>
        </w:rPr>
        <w:t>.</w:t>
      </w:r>
    </w:p>
    <w:p w:rsidR="00CA0A6C" w:rsidRDefault="00091292" w:rsidP="00924B8D">
      <w:pPr>
        <w:rPr>
          <w:b/>
          <w:i/>
        </w:rPr>
      </w:pPr>
      <w:r>
        <w:rPr>
          <w:b/>
          <w:i/>
        </w:rPr>
        <w:t>Check off and complete</w:t>
      </w:r>
      <w:r w:rsidR="00CA0A6C" w:rsidRPr="00CA0A6C">
        <w:rPr>
          <w:b/>
          <w:i/>
        </w:rPr>
        <w:t xml:space="preserve"> </w:t>
      </w:r>
      <w:r w:rsidR="009F3650">
        <w:rPr>
          <w:b/>
          <w:i/>
        </w:rPr>
        <w:t xml:space="preserve">or attach justification </w:t>
      </w:r>
      <w:r w:rsidR="005D0F57">
        <w:rPr>
          <w:b/>
          <w:i/>
        </w:rPr>
        <w:t>for any of the</w:t>
      </w:r>
      <w:r w:rsidR="00CA0A6C" w:rsidRPr="00CA0A6C">
        <w:rPr>
          <w:b/>
          <w:i/>
        </w:rPr>
        <w:t xml:space="preserve"> following requests:</w:t>
      </w:r>
    </w:p>
    <w:p w:rsidR="009C4399" w:rsidRPr="00E63D76" w:rsidRDefault="009C4399" w:rsidP="009C4399">
      <w:pPr>
        <w:spacing w:after="0" w:line="240" w:lineRule="auto"/>
        <w:ind w:left="270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</w:rPr>
        <w:tab/>
      </w:r>
      <w:r w:rsidRPr="0063146C">
        <w:t>Supplemental Evaluation Request</w:t>
      </w:r>
      <w:r w:rsidR="00091292">
        <w:t xml:space="preserve">.  </w:t>
      </w:r>
      <w:r>
        <w:t xml:space="preserve"> Type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Agency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</w:p>
    <w:p w:rsidR="00E9774D" w:rsidRPr="0063146C" w:rsidRDefault="005010B1" w:rsidP="0063146C">
      <w:pPr>
        <w:tabs>
          <w:tab w:val="left" w:pos="540"/>
        </w:tabs>
        <w:spacing w:after="0" w:line="240" w:lineRule="auto"/>
        <w:ind w:left="274"/>
        <w:rPr>
          <w:i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63146C">
        <w:rPr>
          <w:rFonts w:ascii="Courier New" w:hAnsi="Courier New" w:cs="Courier New"/>
          <w:sz w:val="40"/>
          <w:szCs w:val="40"/>
        </w:rPr>
        <w:tab/>
      </w:r>
      <w:r w:rsidR="00E9774D" w:rsidRPr="0063146C">
        <w:t xml:space="preserve">Discharge </w:t>
      </w:r>
      <w:r w:rsidR="00413CC2" w:rsidRPr="0063146C">
        <w:t xml:space="preserve">from Early Intervention Program: </w:t>
      </w:r>
      <w:r w:rsidR="00E9774D" w:rsidRPr="0063146C">
        <w:rPr>
          <w:i/>
        </w:rPr>
        <w:t xml:space="preserve">attach </w:t>
      </w:r>
      <w:r w:rsidR="00413CC2" w:rsidRPr="0063146C">
        <w:rPr>
          <w:i/>
        </w:rPr>
        <w:t>Discharge Note</w:t>
      </w:r>
    </w:p>
    <w:p w:rsidR="003B5441" w:rsidRPr="005D0F57" w:rsidRDefault="005010B1" w:rsidP="0063146C">
      <w:pPr>
        <w:spacing w:after="0" w:line="240" w:lineRule="auto"/>
        <w:ind w:left="274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E9774D" w:rsidRPr="0063146C">
        <w:t xml:space="preserve">Discharge from a specific </w:t>
      </w:r>
      <w:r w:rsidR="009C4399">
        <w:t>service(s</w:t>
      </w:r>
      <w:proofErr w:type="gramStart"/>
      <w:r w:rsidR="009C4399">
        <w:t>)</w:t>
      </w:r>
      <w:r w:rsidR="005D0F57" w:rsidRPr="005D0F57">
        <w:t xml:space="preserve"> </w:t>
      </w:r>
      <w:r w:rsidR="005D0F57" w:rsidRPr="0063146C">
        <w:t>:</w:t>
      </w:r>
      <w:proofErr w:type="gramEnd"/>
      <w:r w:rsidR="005D0F57" w:rsidRPr="0063146C">
        <w:t xml:space="preserve"> </w:t>
      </w:r>
      <w:r w:rsidR="005D0F57" w:rsidRPr="0063146C">
        <w:rPr>
          <w:i/>
        </w:rPr>
        <w:t>attach Discharge Note</w:t>
      </w:r>
      <w:r w:rsidR="005D0F57">
        <w:rPr>
          <w:i/>
        </w:rPr>
        <w:t xml:space="preserve">  </w:t>
      </w:r>
      <w:r w:rsidR="005D0F57">
        <w:t xml:space="preserve"> Type:</w:t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  <w:r w:rsidR="005D0F57">
        <w:rPr>
          <w:u w:val="single"/>
        </w:rPr>
        <w:tab/>
      </w:r>
    </w:p>
    <w:p w:rsidR="00E9774D" w:rsidRPr="00091292" w:rsidRDefault="005010B1" w:rsidP="0063146C">
      <w:pPr>
        <w:spacing w:after="0" w:line="240" w:lineRule="auto"/>
        <w:ind w:left="274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0A489D" w:rsidRPr="0063146C">
        <w:t>Change location</w:t>
      </w:r>
      <w:r w:rsidR="003C208C" w:rsidRPr="0063146C">
        <w:t xml:space="preserve"> of service</w:t>
      </w:r>
      <w:r w:rsidR="00091292">
        <w:t>.  From:</w:t>
      </w:r>
      <w:r w:rsidR="009C4399">
        <w:t xml:space="preserve"> 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  <w:t xml:space="preserve">  </w:t>
      </w:r>
      <w:r w:rsidR="00091292">
        <w:t>To: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</w:p>
    <w:p w:rsidR="00924B8D" w:rsidRPr="00091292" w:rsidRDefault="005010B1" w:rsidP="0063146C">
      <w:pPr>
        <w:spacing w:after="0" w:line="240" w:lineRule="auto"/>
        <w:ind w:left="274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924B8D" w:rsidRPr="0063146C">
        <w:t xml:space="preserve">Change </w:t>
      </w:r>
      <w:r w:rsidR="00354053" w:rsidRPr="0063146C">
        <w:t xml:space="preserve">Agency or Independent </w:t>
      </w:r>
      <w:r w:rsidR="00924B8D" w:rsidRPr="0063146C">
        <w:t>provider</w:t>
      </w:r>
      <w:r w:rsidR="00091292">
        <w:t>.  From: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  <w:t xml:space="preserve">  </w:t>
      </w:r>
      <w:r w:rsidR="00091292">
        <w:t>To:</w:t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  <w:r w:rsidR="00091292">
        <w:rPr>
          <w:u w:val="single"/>
        </w:rPr>
        <w:tab/>
      </w:r>
    </w:p>
    <w:p w:rsidR="005010B1" w:rsidRPr="0063146C" w:rsidRDefault="0063146C" w:rsidP="0063146C">
      <w:pPr>
        <w:spacing w:after="0" w:line="240" w:lineRule="auto"/>
        <w:ind w:left="274"/>
      </w:pPr>
      <w:r w:rsidRPr="0063146C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</w:rPr>
        <w:tab/>
      </w:r>
      <w:r w:rsidR="00924B8D" w:rsidRPr="0063146C">
        <w:t>Change Ongoing Service Coordinator</w:t>
      </w:r>
      <w:r w:rsidR="00354053" w:rsidRPr="0063146C">
        <w:t xml:space="preserve"> to:  </w:t>
      </w:r>
    </w:p>
    <w:p w:rsidR="00924B8D" w:rsidRPr="00B55371" w:rsidRDefault="009C4399" w:rsidP="005010B1">
      <w:pPr>
        <w:spacing w:line="240" w:lineRule="auto"/>
        <w:ind w:left="270"/>
        <w:rPr>
          <w:u w:val="single"/>
        </w:rPr>
      </w:pPr>
      <w:r>
        <w:tab/>
      </w:r>
      <w:r>
        <w:tab/>
      </w:r>
      <w:r w:rsidR="005D0F57">
        <w:t xml:space="preserve">To:   </w:t>
      </w:r>
      <w:r>
        <w:t xml:space="preserve">Agency: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 w:rsidR="00B55371">
        <w:t>Name:</w:t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 w:rsidR="00B55371">
        <w:rPr>
          <w:u w:val="single"/>
        </w:rPr>
        <w:tab/>
      </w:r>
      <w:r>
        <w:rPr>
          <w:u w:val="single"/>
        </w:rPr>
        <w:tab/>
      </w:r>
    </w:p>
    <w:p w:rsidR="009C4399" w:rsidRDefault="009C4399" w:rsidP="006A7106">
      <w:pPr>
        <w:spacing w:line="240" w:lineRule="auto"/>
        <w:rPr>
          <w:u w:val="single"/>
        </w:rPr>
      </w:pPr>
      <w:r>
        <w:t>Justification</w:t>
      </w:r>
      <w:r w:rsidR="003B5441">
        <w:t xml:space="preserve"> </w:t>
      </w:r>
      <w:r w:rsidR="003B5441" w:rsidRPr="003B5441">
        <w:rPr>
          <w:i/>
        </w:rPr>
        <w:t>(Include requested dates and details)</w:t>
      </w:r>
      <w:r w:rsidR="003B5441">
        <w:t xml:space="preserve"> </w:t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  <w:r w:rsidR="005010B1">
        <w:rPr>
          <w:u w:val="single"/>
        </w:rPr>
        <w:tab/>
      </w:r>
    </w:p>
    <w:p w:rsidR="005010B1" w:rsidRDefault="005010B1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  <w:r w:rsidR="009C4399">
        <w:rPr>
          <w:u w:val="single"/>
        </w:rPr>
        <w:tab/>
      </w:r>
    </w:p>
    <w:p w:rsidR="00037ACA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7ACA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7ACA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5441" w:rsidRDefault="00037ACA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4399" w:rsidRDefault="009C4399" w:rsidP="006A7106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7ACA" w:rsidRDefault="00037ACA" w:rsidP="005E500C">
      <w:pPr>
        <w:pBdr>
          <w:bottom w:val="double" w:sz="12" w:space="1" w:color="auto"/>
        </w:pBdr>
        <w:spacing w:line="240" w:lineRule="auto"/>
        <w:rPr>
          <w:b/>
          <w:u w:val="single"/>
        </w:rPr>
      </w:pPr>
    </w:p>
    <w:p w:rsidR="00037ACA" w:rsidRPr="00037ACA" w:rsidRDefault="00037ACA" w:rsidP="00924B8D">
      <w:pPr>
        <w:rPr>
          <w:rFonts w:ascii="Modern No. 20" w:hAnsi="Modern No. 20"/>
          <w:b/>
          <w:sz w:val="28"/>
          <w:szCs w:val="28"/>
        </w:rPr>
      </w:pPr>
      <w:r w:rsidRPr="00037ACA">
        <w:rPr>
          <w:rFonts w:ascii="Modern No. 20" w:hAnsi="Modern No. 20"/>
          <w:b/>
          <w:sz w:val="28"/>
          <w:szCs w:val="28"/>
        </w:rPr>
        <w:t>II</w:t>
      </w:r>
      <w:r>
        <w:rPr>
          <w:rFonts w:ascii="Modern No. 20" w:hAnsi="Modern No. 20"/>
          <w:b/>
          <w:sz w:val="28"/>
          <w:szCs w:val="28"/>
        </w:rPr>
        <w:t>.</w:t>
      </w:r>
    </w:p>
    <w:p w:rsidR="00354053" w:rsidRPr="0063146C" w:rsidRDefault="00354053" w:rsidP="00924B8D">
      <w:pPr>
        <w:rPr>
          <w:b/>
          <w:i/>
        </w:rPr>
      </w:pPr>
      <w:r w:rsidRPr="0063146C">
        <w:rPr>
          <w:b/>
          <w:i/>
        </w:rPr>
        <w:t>A</w:t>
      </w:r>
      <w:r w:rsidR="00037ACA" w:rsidRPr="0063146C">
        <w:rPr>
          <w:b/>
          <w:i/>
        </w:rPr>
        <w:t>nswer</w:t>
      </w:r>
      <w:r w:rsidR="00CA0A6C" w:rsidRPr="0063146C">
        <w:rPr>
          <w:b/>
          <w:i/>
        </w:rPr>
        <w:t xml:space="preserve"> </w:t>
      </w:r>
      <w:r w:rsidRPr="0063146C">
        <w:rPr>
          <w:b/>
          <w:i/>
        </w:rPr>
        <w:t>questions</w:t>
      </w:r>
      <w:r w:rsidR="00194BD8" w:rsidRPr="0063146C">
        <w:rPr>
          <w:b/>
          <w:i/>
        </w:rPr>
        <w:t xml:space="preserve"> on form # </w:t>
      </w:r>
      <w:r w:rsidR="00037ACA" w:rsidRPr="0063146C">
        <w:rPr>
          <w:b/>
          <w:i/>
        </w:rPr>
        <w:t>EI 5093 B in full and attach</w:t>
      </w:r>
      <w:r w:rsidR="003B5441" w:rsidRPr="0063146C">
        <w:rPr>
          <w:b/>
          <w:i/>
        </w:rPr>
        <w:t xml:space="preserve"> </w:t>
      </w:r>
      <w:r w:rsidR="00D302BD" w:rsidRPr="0063146C">
        <w:rPr>
          <w:b/>
          <w:i/>
        </w:rPr>
        <w:t>if requesting any of the following</w:t>
      </w:r>
      <w:r w:rsidR="00CA0A6C" w:rsidRPr="0063146C">
        <w:rPr>
          <w:b/>
          <w:i/>
        </w:rPr>
        <w:t xml:space="preserve"> IFSP</w:t>
      </w:r>
      <w:r w:rsidR="00D302BD" w:rsidRPr="0063146C">
        <w:rPr>
          <w:b/>
          <w:i/>
        </w:rPr>
        <w:t xml:space="preserve"> changes:</w:t>
      </w:r>
    </w:p>
    <w:p w:rsidR="00924B8D" w:rsidRPr="00E63D76" w:rsidRDefault="00037ACA" w:rsidP="00037ACA">
      <w:pPr>
        <w:spacing w:after="0" w:line="240" w:lineRule="auto"/>
        <w:ind w:left="270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B55371">
        <w:t>Change</w:t>
      </w:r>
      <w:r w:rsidR="00D302BD" w:rsidRPr="0063146C">
        <w:t xml:space="preserve"> in </w:t>
      </w:r>
      <w:r w:rsidR="00924B8D" w:rsidRPr="0063146C">
        <w:t>frequency</w:t>
      </w:r>
      <w:r w:rsidR="00D302BD" w:rsidRPr="0063146C">
        <w:t xml:space="preserve"> or</w:t>
      </w:r>
      <w:r w:rsidR="00924B8D" w:rsidRPr="0063146C">
        <w:t xml:space="preserve"> duration of</w:t>
      </w:r>
      <w:r w:rsidR="00D302BD" w:rsidRPr="0063146C">
        <w:t xml:space="preserve"> s</w:t>
      </w:r>
      <w:r w:rsidR="00924B8D" w:rsidRPr="0063146C">
        <w:t>ervice(s)</w:t>
      </w:r>
      <w:r w:rsidR="00091292">
        <w:t>.  F</w:t>
      </w:r>
      <w:r w:rsidR="00E63D76">
        <w:t>rom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091292">
        <w:t xml:space="preserve"> T</w:t>
      </w:r>
      <w:r w:rsidR="00E63D76">
        <w:t>o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:rsidR="00924B8D" w:rsidRPr="00E63D76" w:rsidRDefault="00037ACA" w:rsidP="00037ACA">
      <w:pPr>
        <w:spacing w:after="0" w:line="240" w:lineRule="auto"/>
        <w:ind w:left="270"/>
        <w:rPr>
          <w:u w:val="single"/>
        </w:rPr>
      </w:pPr>
      <w:r w:rsidRPr="0063146C">
        <w:rPr>
          <w:rFonts w:ascii="Courier New" w:hAnsi="Courier New" w:cs="Courier New"/>
          <w:sz w:val="40"/>
          <w:szCs w:val="40"/>
        </w:rPr>
        <w:t>□</w:t>
      </w:r>
      <w:r w:rsidR="0063146C">
        <w:rPr>
          <w:rFonts w:ascii="Courier New" w:hAnsi="Courier New" w:cs="Courier New"/>
          <w:sz w:val="40"/>
          <w:szCs w:val="40"/>
        </w:rPr>
        <w:tab/>
      </w:r>
      <w:r w:rsidR="00924B8D" w:rsidRPr="0063146C">
        <w:t xml:space="preserve">Add </w:t>
      </w:r>
      <w:r w:rsidR="00D302BD" w:rsidRPr="0063146C">
        <w:t>n</w:t>
      </w:r>
      <w:r w:rsidR="00924B8D" w:rsidRPr="0063146C">
        <w:t>ew</w:t>
      </w:r>
      <w:r w:rsidR="00D302BD" w:rsidRPr="0063146C">
        <w:t xml:space="preserve"> s</w:t>
      </w:r>
      <w:r w:rsidR="00924B8D" w:rsidRPr="0063146C">
        <w:t>ervice</w:t>
      </w:r>
      <w:r w:rsidR="00091292">
        <w:t>.  T</w:t>
      </w:r>
      <w:r w:rsidR="00E63D76">
        <w:t>ype: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:rsidR="00B55371" w:rsidRDefault="00B55371" w:rsidP="00B55371">
      <w:pPr>
        <w:pBdr>
          <w:bottom w:val="double" w:sz="12" w:space="1" w:color="auto"/>
        </w:pBdr>
        <w:spacing w:line="240" w:lineRule="auto"/>
        <w:rPr>
          <w:b/>
          <w:u w:val="single"/>
        </w:rPr>
      </w:pPr>
    </w:p>
    <w:p w:rsidR="00924B8D" w:rsidRPr="00E63D76" w:rsidRDefault="00CA0A6C" w:rsidP="00924B8D">
      <w:pPr>
        <w:rPr>
          <w:u w:val="single"/>
        </w:rPr>
      </w:pPr>
      <w:r w:rsidRPr="00CA0A6C">
        <w:t>Parent S</w:t>
      </w:r>
      <w:r w:rsidR="00E63D76">
        <w:t>ignature: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t>Date: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:rsidR="00924B8D" w:rsidRPr="00E63D76" w:rsidRDefault="000A489D" w:rsidP="00924B8D">
      <w:pPr>
        <w:rPr>
          <w:u w:val="single"/>
        </w:rPr>
      </w:pPr>
      <w:r>
        <w:t>Therapist/OSC</w:t>
      </w:r>
      <w:r w:rsidR="00924B8D">
        <w:t xml:space="preserve"> Signature</w:t>
      </w:r>
      <w:r w:rsidR="00E63D76">
        <w:t xml:space="preserve">: 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9774D" w:rsidRPr="00CA0A6C">
        <w:t>Date</w:t>
      </w:r>
      <w:r w:rsidR="00E63D76">
        <w:t>:</w:t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  <w:r w:rsidR="00E63D76">
        <w:rPr>
          <w:u w:val="single"/>
        </w:rPr>
        <w:tab/>
      </w:r>
    </w:p>
    <w:p w:rsidR="005D0F57" w:rsidRDefault="005D0F57" w:rsidP="00924B8D">
      <w:pPr>
        <w:rPr>
          <w:b/>
        </w:rPr>
      </w:pPr>
    </w:p>
    <w:p w:rsidR="005D0F57" w:rsidRDefault="005D0F57" w:rsidP="00924B8D">
      <w:pPr>
        <w:rPr>
          <w:b/>
        </w:rPr>
      </w:pPr>
      <w:r w:rsidRPr="00CA0A6C">
        <w:rPr>
          <w:b/>
        </w:rPr>
        <w:t xml:space="preserve">Changes are official </w:t>
      </w:r>
      <w:r>
        <w:rPr>
          <w:b/>
        </w:rPr>
        <w:t xml:space="preserve">once signed and authorized </w:t>
      </w:r>
      <w:r w:rsidRPr="00CA0A6C">
        <w:rPr>
          <w:b/>
        </w:rPr>
        <w:t>by EIOD</w:t>
      </w:r>
    </w:p>
    <w:p w:rsidR="005A394A" w:rsidRDefault="005A394A" w:rsidP="00924B8D">
      <w:pPr>
        <w:rPr>
          <w:b/>
        </w:rPr>
      </w:pPr>
    </w:p>
    <w:p w:rsidR="005A394A" w:rsidRPr="00AE48C0" w:rsidRDefault="005A394A" w:rsidP="005A394A">
      <w:pPr>
        <w:rPr>
          <w:u w:val="single"/>
        </w:rPr>
      </w:pPr>
      <w:r>
        <w:lastRenderedPageBreak/>
        <w:t xml:space="preserve">Child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94A" w:rsidRDefault="005A394A" w:rsidP="005A394A"/>
    <w:p w:rsidR="005A394A" w:rsidRDefault="005A394A" w:rsidP="005A394A">
      <w:r>
        <w:t>Please follow these instructions for requesting the following:</w:t>
      </w:r>
    </w:p>
    <w:p w:rsidR="005A394A" w:rsidRDefault="005A394A" w:rsidP="005A394A">
      <w:pPr>
        <w:pStyle w:val="ListParagraph"/>
        <w:numPr>
          <w:ilvl w:val="0"/>
          <w:numId w:val="4"/>
        </w:numPr>
      </w:pPr>
      <w:r>
        <w:t xml:space="preserve">A change in frequency or duration of service </w:t>
      </w:r>
    </w:p>
    <w:p w:rsidR="005A394A" w:rsidRDefault="005A394A" w:rsidP="005A394A">
      <w:pPr>
        <w:pStyle w:val="ListParagraph"/>
        <w:numPr>
          <w:ilvl w:val="0"/>
          <w:numId w:val="4"/>
        </w:numPr>
      </w:pPr>
      <w:r>
        <w:t>Adding a new service</w:t>
      </w:r>
    </w:p>
    <w:p w:rsidR="005A394A" w:rsidRDefault="005A394A" w:rsidP="005A394A">
      <w:pPr>
        <w:pStyle w:val="ListParagraph"/>
      </w:pPr>
    </w:p>
    <w:p w:rsidR="005A394A" w:rsidRDefault="005A394A" w:rsidP="005A394A">
      <w:r w:rsidRPr="00263FE0">
        <w:rPr>
          <w:b/>
        </w:rPr>
        <w:t>Required Justification Components</w:t>
      </w:r>
      <w:r>
        <w:t xml:space="preserve">: The IFSP review request </w:t>
      </w:r>
      <w:r w:rsidRPr="004C2E72">
        <w:rPr>
          <w:b/>
        </w:rPr>
        <w:t>will be returned</w:t>
      </w:r>
      <w:r>
        <w:t xml:space="preserve"> if all pertinent questions are not answered. Please write N/A if question does not apply.</w:t>
      </w: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When did you begin delivery of service?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Explain any gaps in service(s), including missed sessions, frequent illness, vacations.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What are the concerns that prompted this request?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Have you communicated with other team members regarding this concern?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Describe child’s progress, or lack of progress, toward IFSP outcomes since initiation of the IFSP.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What successes or difficulties has the family had in integrating offered suggestions?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>What will the recommended change offer that the present plan does not?</w:t>
      </w:r>
    </w:p>
    <w:p w:rsidR="005A394A" w:rsidRDefault="005A394A" w:rsidP="005A394A">
      <w:pPr>
        <w:pStyle w:val="ListParagraph"/>
      </w:pPr>
    </w:p>
    <w:p w:rsidR="005A394A" w:rsidRDefault="005A394A" w:rsidP="005A394A">
      <w:pPr>
        <w:pStyle w:val="ListParagraph"/>
        <w:numPr>
          <w:ilvl w:val="0"/>
          <w:numId w:val="3"/>
        </w:numPr>
      </w:pPr>
      <w:r>
        <w:t xml:space="preserve">List any changes in the child’s medical diagnoses or conditions since the last IFSP which may have an impact on the child’s reaction to EI services. </w:t>
      </w:r>
    </w:p>
    <w:p w:rsidR="005A394A" w:rsidRDefault="005A394A" w:rsidP="005A394A">
      <w:pPr>
        <w:pStyle w:val="ListParagraph"/>
      </w:pPr>
    </w:p>
    <w:p w:rsidR="005A394A" w:rsidRDefault="005A394A" w:rsidP="005A394A"/>
    <w:p w:rsidR="005A394A" w:rsidRPr="00FB4165" w:rsidRDefault="005A394A" w:rsidP="005A394A">
      <w:pPr>
        <w:rPr>
          <w:u w:val="single"/>
        </w:rPr>
      </w:pPr>
      <w:r>
        <w:t xml:space="preserve">Comments: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94A" w:rsidRPr="00FB4165" w:rsidRDefault="005A394A" w:rsidP="005A39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94A" w:rsidRPr="00F837E0" w:rsidRDefault="005A394A" w:rsidP="005A39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94A" w:rsidRDefault="005A394A" w:rsidP="005A394A"/>
    <w:p w:rsidR="005A394A" w:rsidRPr="00F837E0" w:rsidRDefault="005A394A" w:rsidP="005A394A">
      <w:pPr>
        <w:rPr>
          <w:u w:val="single"/>
        </w:rPr>
      </w:pPr>
      <w:r>
        <w:t>Questions completed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Agency: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94A" w:rsidRDefault="005A394A" w:rsidP="005A394A">
      <w:pPr>
        <w:rPr>
          <w:u w:val="single"/>
        </w:rPr>
      </w:pPr>
      <w:r>
        <w:t>Contact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94A" w:rsidRDefault="005A394A" w:rsidP="005A394A"/>
    <w:p w:rsidR="005A394A" w:rsidRDefault="005A394A" w:rsidP="005A394A"/>
    <w:p w:rsidR="005A394A" w:rsidRDefault="005A394A" w:rsidP="005A394A"/>
    <w:p w:rsidR="005A394A" w:rsidRPr="00CA06F8" w:rsidRDefault="005A394A" w:rsidP="005A394A">
      <w:bookmarkStart w:id="0" w:name="_GoBack"/>
      <w:bookmarkEnd w:id="0"/>
    </w:p>
    <w:p w:rsidR="005A394A" w:rsidRDefault="005A394A" w:rsidP="005A394A">
      <w:pPr>
        <w:ind w:firstLine="720"/>
        <w:rPr>
          <w:b/>
        </w:rPr>
      </w:pPr>
      <w:r>
        <w:rPr>
          <w:b/>
        </w:rPr>
        <w:lastRenderedPageBreak/>
        <w:t>IFSP Amendment Request Directions for Outside Ongoing Service Coordinators May 2016</w:t>
      </w:r>
    </w:p>
    <w:p w:rsidR="005A394A" w:rsidRDefault="005A394A" w:rsidP="005A394A">
      <w:pPr>
        <w:ind w:firstLine="720"/>
        <w:rPr>
          <w:b/>
        </w:rPr>
      </w:pPr>
    </w:p>
    <w:p w:rsidR="005A394A" w:rsidRDefault="005A394A" w:rsidP="005A394A">
      <w:r>
        <w:rPr>
          <w:b/>
        </w:rPr>
        <w:t xml:space="preserve">Form EI 5093A and Form EI 5093B </w:t>
      </w:r>
    </w:p>
    <w:p w:rsidR="005A394A" w:rsidRDefault="005A394A" w:rsidP="005A394A">
      <w:pPr>
        <w:pStyle w:val="ListParagraph"/>
        <w:numPr>
          <w:ilvl w:val="0"/>
          <w:numId w:val="5"/>
        </w:numPr>
      </w:pPr>
      <w:r>
        <w:t xml:space="preserve">The forms are attached and should be distributed by Ongoing Service Coordinators (OSC) upon request. </w:t>
      </w:r>
    </w:p>
    <w:p w:rsidR="005A394A" w:rsidRDefault="005A394A" w:rsidP="005A394A">
      <w:pPr>
        <w:pStyle w:val="ListParagraph"/>
        <w:numPr>
          <w:ilvl w:val="0"/>
          <w:numId w:val="5"/>
        </w:numPr>
      </w:pPr>
      <w:r>
        <w:t>Therapists and/or parents who are requesting an IFSP amendment should be directed to the OSC on the case to get the forms to complete and submit to DOH.</w:t>
      </w:r>
    </w:p>
    <w:p w:rsidR="005A394A" w:rsidRDefault="005A394A" w:rsidP="005A394A"/>
    <w:p w:rsidR="005A394A" w:rsidRDefault="005A394A" w:rsidP="005A394A">
      <w:pPr>
        <w:rPr>
          <w:b/>
        </w:rPr>
      </w:pPr>
      <w:r>
        <w:rPr>
          <w:b/>
        </w:rPr>
        <w:t>Form EI 5093A</w:t>
      </w:r>
    </w:p>
    <w:p w:rsidR="005A394A" w:rsidRDefault="005A394A" w:rsidP="005A394A">
      <w:pPr>
        <w:rPr>
          <w:b/>
        </w:rPr>
      </w:pPr>
      <w:r>
        <w:rPr>
          <w:b/>
        </w:rPr>
        <w:t>Section I</w:t>
      </w:r>
    </w:p>
    <w:p w:rsidR="005A394A" w:rsidRDefault="005A394A" w:rsidP="005A394A">
      <w:pPr>
        <w:pStyle w:val="ListParagraph"/>
        <w:numPr>
          <w:ilvl w:val="0"/>
          <w:numId w:val="6"/>
        </w:numPr>
      </w:pPr>
      <w:r>
        <w:t>This section needs to be completed when requesting a supplemental evaluation, discharging from EI, discharging from a single service, changing location, provider or service coordinator</w:t>
      </w:r>
    </w:p>
    <w:p w:rsidR="005A394A" w:rsidRDefault="005A394A" w:rsidP="005A394A">
      <w:pPr>
        <w:pStyle w:val="ListParagraph"/>
        <w:numPr>
          <w:ilvl w:val="0"/>
          <w:numId w:val="6"/>
        </w:numPr>
      </w:pPr>
      <w:r>
        <w:t>If discharging from EI or a single service, a discharge note should be attached</w:t>
      </w:r>
    </w:p>
    <w:p w:rsidR="005A394A" w:rsidRDefault="005A394A" w:rsidP="005A394A">
      <w:pPr>
        <w:pStyle w:val="ListParagraph"/>
        <w:numPr>
          <w:ilvl w:val="0"/>
          <w:numId w:val="6"/>
        </w:numPr>
      </w:pPr>
      <w:r>
        <w:t xml:space="preserve">The appropriate box is checked and details/reason completed </w:t>
      </w:r>
    </w:p>
    <w:p w:rsidR="005A394A" w:rsidRDefault="005A394A" w:rsidP="005A394A">
      <w:pPr>
        <w:pStyle w:val="ListParagraph"/>
        <w:numPr>
          <w:ilvl w:val="0"/>
          <w:numId w:val="6"/>
        </w:numPr>
      </w:pPr>
      <w:r>
        <w:t xml:space="preserve">The form is signed at bottom by parent and person making request </w:t>
      </w:r>
    </w:p>
    <w:p w:rsidR="005A394A" w:rsidRDefault="005A394A" w:rsidP="005A394A">
      <w:pPr>
        <w:pStyle w:val="ListParagraph"/>
        <w:numPr>
          <w:ilvl w:val="0"/>
          <w:numId w:val="6"/>
        </w:numPr>
      </w:pPr>
      <w:r>
        <w:t>Form is sent to EIOD at DOH</w:t>
      </w:r>
    </w:p>
    <w:p w:rsidR="005A394A" w:rsidRDefault="005A394A" w:rsidP="005A394A">
      <w:pPr>
        <w:rPr>
          <w:b/>
        </w:rPr>
      </w:pPr>
      <w:r>
        <w:rPr>
          <w:b/>
        </w:rPr>
        <w:t>Section II</w:t>
      </w:r>
    </w:p>
    <w:p w:rsidR="005A394A" w:rsidRDefault="005A394A" w:rsidP="005A394A">
      <w:pPr>
        <w:pStyle w:val="ListParagraph"/>
        <w:numPr>
          <w:ilvl w:val="0"/>
          <w:numId w:val="7"/>
        </w:numPr>
      </w:pPr>
      <w:r>
        <w:t>This section needs to be completed when requesting a change of frequency or duration of a service, or to add a new service</w:t>
      </w:r>
    </w:p>
    <w:p w:rsidR="005A394A" w:rsidRDefault="005A394A" w:rsidP="005A394A">
      <w:pPr>
        <w:pStyle w:val="ListParagraph"/>
        <w:numPr>
          <w:ilvl w:val="0"/>
          <w:numId w:val="7"/>
        </w:numPr>
      </w:pPr>
      <w:r>
        <w:t xml:space="preserve">The appropriate box is checked and form </w:t>
      </w:r>
      <w:r>
        <w:rPr>
          <w:b/>
        </w:rPr>
        <w:t>EI 5093B</w:t>
      </w:r>
      <w:r>
        <w:t xml:space="preserve"> is attached, </w:t>
      </w:r>
      <w:r>
        <w:rPr>
          <w:b/>
        </w:rPr>
        <w:t>COMPLETED</w:t>
      </w:r>
    </w:p>
    <w:p w:rsidR="005A394A" w:rsidRDefault="005A394A" w:rsidP="005A394A">
      <w:pPr>
        <w:pStyle w:val="ListParagraph"/>
        <w:numPr>
          <w:ilvl w:val="0"/>
          <w:numId w:val="7"/>
        </w:numPr>
      </w:pPr>
      <w:r>
        <w:t>The form is signed at bottom by parent and person making request</w:t>
      </w:r>
    </w:p>
    <w:p w:rsidR="005A394A" w:rsidRDefault="005A394A" w:rsidP="005A394A">
      <w:pPr>
        <w:pStyle w:val="ListParagraph"/>
        <w:numPr>
          <w:ilvl w:val="0"/>
          <w:numId w:val="7"/>
        </w:numPr>
      </w:pPr>
      <w:r>
        <w:t xml:space="preserve">Form is sent to EIOD at DOH </w:t>
      </w:r>
    </w:p>
    <w:p w:rsidR="005A394A" w:rsidRDefault="005A394A" w:rsidP="005A394A"/>
    <w:p w:rsidR="005A394A" w:rsidRDefault="005A394A" w:rsidP="005A394A">
      <w:r>
        <w:t xml:space="preserve">The EIOD will then make a determination on form </w:t>
      </w:r>
      <w:r>
        <w:rPr>
          <w:b/>
        </w:rPr>
        <w:t xml:space="preserve">EI 5093C </w:t>
      </w:r>
      <w:r>
        <w:t xml:space="preserve">and upload this form after obtaining parent signature, along with </w:t>
      </w:r>
      <w:r>
        <w:rPr>
          <w:b/>
        </w:rPr>
        <w:t>EI 5093A/B</w:t>
      </w:r>
      <w:r>
        <w:t xml:space="preserve"> into NYEIS for OSC to view and send to parents for their records. </w:t>
      </w:r>
    </w:p>
    <w:p w:rsidR="005A394A" w:rsidRDefault="005A394A" w:rsidP="005A394A">
      <w:pPr>
        <w:rPr>
          <w:b/>
        </w:rPr>
      </w:pPr>
      <w:r>
        <w:rPr>
          <w:b/>
        </w:rPr>
        <w:t>Important Points</w:t>
      </w:r>
    </w:p>
    <w:p w:rsidR="005A394A" w:rsidRDefault="005A394A" w:rsidP="005A394A">
      <w:pPr>
        <w:pStyle w:val="ListParagraph"/>
        <w:numPr>
          <w:ilvl w:val="0"/>
          <w:numId w:val="8"/>
        </w:numPr>
      </w:pPr>
      <w:r>
        <w:t>Forms EI 5093A and EI 5093B are for Ongoing Service Coordinators to distribute</w:t>
      </w:r>
    </w:p>
    <w:p w:rsidR="005A394A" w:rsidRDefault="005A394A" w:rsidP="005A394A">
      <w:pPr>
        <w:pStyle w:val="ListParagraph"/>
        <w:numPr>
          <w:ilvl w:val="0"/>
          <w:numId w:val="8"/>
        </w:numPr>
      </w:pPr>
      <w:r>
        <w:t>Form EI 5093C is for DOH, EIOD use ONLY</w:t>
      </w:r>
    </w:p>
    <w:p w:rsidR="005A394A" w:rsidRDefault="005A394A" w:rsidP="005A394A">
      <w:pPr>
        <w:pStyle w:val="ListParagraph"/>
        <w:numPr>
          <w:ilvl w:val="0"/>
          <w:numId w:val="8"/>
        </w:numPr>
      </w:pPr>
      <w:r>
        <w:t>DOH will upload all forms into NYEIS and the OSC will distribute to appropriate parties</w:t>
      </w:r>
    </w:p>
    <w:p w:rsidR="005A394A" w:rsidRDefault="005A394A" w:rsidP="005A394A">
      <w:pPr>
        <w:pStyle w:val="ListParagraph"/>
        <w:numPr>
          <w:ilvl w:val="0"/>
          <w:numId w:val="8"/>
        </w:numPr>
      </w:pPr>
      <w:r>
        <w:t xml:space="preserve">OSC’s are responsible for locating a service provider for any added IFSP service and sending form 5400 to the EIOD indicating name of provider/agency </w:t>
      </w:r>
    </w:p>
    <w:p w:rsidR="005A394A" w:rsidRDefault="005A394A" w:rsidP="005A394A">
      <w:pPr>
        <w:pStyle w:val="ListParagraph"/>
        <w:numPr>
          <w:ilvl w:val="0"/>
          <w:numId w:val="8"/>
        </w:numPr>
      </w:pPr>
      <w:r>
        <w:t>EIOD will enter any service authorizations needed into NYEIS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A394A" w:rsidRPr="005D0F57" w:rsidRDefault="005A394A" w:rsidP="00924B8D">
      <w:pPr>
        <w:rPr>
          <w:b/>
        </w:rPr>
      </w:pPr>
    </w:p>
    <w:p w:rsidR="00924B8D" w:rsidRDefault="00CA0A6C" w:rsidP="00924B8D">
      <w:r>
        <w:t>EI 5093</w:t>
      </w:r>
      <w:r w:rsidR="003C208C">
        <w:t xml:space="preserve"> </w:t>
      </w:r>
      <w:proofErr w:type="gramStart"/>
      <w:r w:rsidR="003C208C">
        <w:t>A</w:t>
      </w:r>
      <w:proofErr w:type="gramEnd"/>
      <w:r w:rsidR="00E672F4">
        <w:t xml:space="preserve"> </w:t>
      </w:r>
      <w:r w:rsidR="005D0F57">
        <w:t>6.6.16</w:t>
      </w:r>
    </w:p>
    <w:sectPr w:rsidR="00924B8D" w:rsidSect="00E63D76">
      <w:headerReference w:type="default" r:id="rId7"/>
      <w:pgSz w:w="12240" w:h="15840"/>
      <w:pgMar w:top="450" w:right="720" w:bottom="9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3E" w:rsidRDefault="00EF613E" w:rsidP="00CA0A6C">
      <w:pPr>
        <w:spacing w:after="0" w:line="240" w:lineRule="auto"/>
      </w:pPr>
      <w:r>
        <w:separator/>
      </w:r>
    </w:p>
  </w:endnote>
  <w:endnote w:type="continuationSeparator" w:id="0">
    <w:p w:rsidR="00EF613E" w:rsidRDefault="00EF613E" w:rsidP="00CA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3E" w:rsidRDefault="00EF613E" w:rsidP="00CA0A6C">
      <w:pPr>
        <w:spacing w:after="0" w:line="240" w:lineRule="auto"/>
      </w:pPr>
      <w:r>
        <w:separator/>
      </w:r>
    </w:p>
  </w:footnote>
  <w:footnote w:type="continuationSeparator" w:id="0">
    <w:p w:rsidR="00EF613E" w:rsidRDefault="00EF613E" w:rsidP="00CA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C" w:rsidRPr="00CA0A6C" w:rsidRDefault="00CA0A6C" w:rsidP="00CA0A6C">
    <w:pPr>
      <w:pStyle w:val="Header"/>
      <w:jc w:val="center"/>
      <w:rPr>
        <w:b/>
      </w:rPr>
    </w:pPr>
    <w:r w:rsidRPr="00CA0A6C">
      <w:rPr>
        <w:b/>
      </w:rPr>
      <w:t>Nassau County Department of Health Early Intervention Program</w:t>
    </w:r>
  </w:p>
  <w:p w:rsidR="00CA0A6C" w:rsidRPr="00CA0A6C" w:rsidRDefault="00CA0A6C" w:rsidP="00CA0A6C">
    <w:pPr>
      <w:pStyle w:val="Header"/>
      <w:jc w:val="center"/>
      <w:rPr>
        <w:b/>
      </w:rPr>
    </w:pPr>
    <w:r w:rsidRPr="00CA0A6C">
      <w:rPr>
        <w:b/>
      </w:rPr>
      <w:t xml:space="preserve">IFSP </w:t>
    </w:r>
    <w:r w:rsidR="003B5441">
      <w:rPr>
        <w:b/>
      </w:rPr>
      <w:t>Amendment</w:t>
    </w:r>
    <w:r w:rsidRPr="00CA0A6C">
      <w:rPr>
        <w:b/>
      </w:rPr>
      <w:t xml:space="preserve"> Request</w:t>
    </w:r>
  </w:p>
  <w:p w:rsidR="00CA0A6C" w:rsidRDefault="00CA0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4893"/>
    <w:multiLevelType w:val="hybridMultilevel"/>
    <w:tmpl w:val="E75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1C3"/>
    <w:multiLevelType w:val="hybridMultilevel"/>
    <w:tmpl w:val="7CCE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7447"/>
    <w:multiLevelType w:val="hybridMultilevel"/>
    <w:tmpl w:val="04DE2526"/>
    <w:lvl w:ilvl="0" w:tplc="9E860C2E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448E"/>
    <w:multiLevelType w:val="hybridMultilevel"/>
    <w:tmpl w:val="76C2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4DAA"/>
    <w:multiLevelType w:val="hybridMultilevel"/>
    <w:tmpl w:val="905E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4195"/>
    <w:multiLevelType w:val="hybridMultilevel"/>
    <w:tmpl w:val="59D6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858E9"/>
    <w:multiLevelType w:val="hybridMultilevel"/>
    <w:tmpl w:val="48764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1662"/>
    <w:multiLevelType w:val="hybridMultilevel"/>
    <w:tmpl w:val="AE64A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8D"/>
    <w:rsid w:val="00037ACA"/>
    <w:rsid w:val="000611D2"/>
    <w:rsid w:val="00091292"/>
    <w:rsid w:val="000A489D"/>
    <w:rsid w:val="0011223A"/>
    <w:rsid w:val="00176320"/>
    <w:rsid w:val="00186D18"/>
    <w:rsid w:val="00194BD8"/>
    <w:rsid w:val="001A7A7C"/>
    <w:rsid w:val="001F7CCF"/>
    <w:rsid w:val="00254EC2"/>
    <w:rsid w:val="002D2970"/>
    <w:rsid w:val="00354053"/>
    <w:rsid w:val="003B5441"/>
    <w:rsid w:val="003C208C"/>
    <w:rsid w:val="003E480B"/>
    <w:rsid w:val="00413CC2"/>
    <w:rsid w:val="005010B1"/>
    <w:rsid w:val="005A394A"/>
    <w:rsid w:val="005D0F57"/>
    <w:rsid w:val="005E500C"/>
    <w:rsid w:val="005E5B42"/>
    <w:rsid w:val="0063146C"/>
    <w:rsid w:val="006A7106"/>
    <w:rsid w:val="006E58FB"/>
    <w:rsid w:val="0070761D"/>
    <w:rsid w:val="008635D3"/>
    <w:rsid w:val="008D0E89"/>
    <w:rsid w:val="00921739"/>
    <w:rsid w:val="00924B8D"/>
    <w:rsid w:val="009C4399"/>
    <w:rsid w:val="009E0783"/>
    <w:rsid w:val="009F3650"/>
    <w:rsid w:val="00A228AE"/>
    <w:rsid w:val="00A26A59"/>
    <w:rsid w:val="00B51DBF"/>
    <w:rsid w:val="00B55371"/>
    <w:rsid w:val="00C32E50"/>
    <w:rsid w:val="00C46BB8"/>
    <w:rsid w:val="00C929A5"/>
    <w:rsid w:val="00CA0A6C"/>
    <w:rsid w:val="00D2402A"/>
    <w:rsid w:val="00D302BD"/>
    <w:rsid w:val="00E11FCE"/>
    <w:rsid w:val="00E165A2"/>
    <w:rsid w:val="00E219A6"/>
    <w:rsid w:val="00E63D76"/>
    <w:rsid w:val="00E672F4"/>
    <w:rsid w:val="00E9774D"/>
    <w:rsid w:val="00EF613E"/>
    <w:rsid w:val="00FD620D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0E33F-38FF-45CA-B588-A06A1A25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6C"/>
  </w:style>
  <w:style w:type="paragraph" w:styleId="Footer">
    <w:name w:val="footer"/>
    <w:basedOn w:val="Normal"/>
    <w:link w:val="FooterChar"/>
    <w:uiPriority w:val="99"/>
    <w:unhideWhenUsed/>
    <w:rsid w:val="00CA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6C"/>
  </w:style>
  <w:style w:type="paragraph" w:styleId="BalloonText">
    <w:name w:val="Balloon Text"/>
    <w:basedOn w:val="Normal"/>
    <w:link w:val="BalloonTextChar"/>
    <w:uiPriority w:val="99"/>
    <w:semiHidden/>
    <w:unhideWhenUsed/>
    <w:rsid w:val="00CA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Mosca, Rosemarie (NASSAU)</dc:creator>
  <cp:lastModifiedBy>Fredda Schildt</cp:lastModifiedBy>
  <cp:revision>3</cp:revision>
  <cp:lastPrinted>2016-05-12T17:33:00Z</cp:lastPrinted>
  <dcterms:created xsi:type="dcterms:W3CDTF">2016-08-29T17:44:00Z</dcterms:created>
  <dcterms:modified xsi:type="dcterms:W3CDTF">2016-08-29T17:47:00Z</dcterms:modified>
</cp:coreProperties>
</file>